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49" w:rsidRDefault="00FB690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.4pt;margin-top:-58.1pt;width:363.75pt;height:45pt;z-index:251655680;mso-width-relative:margin;mso-height-relative:margin" filled="f" stroked="f">
            <v:textbox style="mso-next-textbox:#_x0000_s1033">
              <w:txbxContent>
                <w:p w:rsidR="00F3491A" w:rsidRPr="00CD033D" w:rsidRDefault="00F3491A" w:rsidP="00F3491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D03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COUR D’APPEL DE DAKAR</w:t>
                  </w:r>
                </w:p>
                <w:p w:rsidR="00F3491A" w:rsidRPr="00CD033D" w:rsidRDefault="00F3491A" w:rsidP="00F3491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D03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TRIBUNAL </w:t>
                  </w:r>
                  <w:r w:rsidR="00FB690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 GRANDE INSTANCE</w:t>
                  </w:r>
                  <w:r w:rsidRPr="00CD033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HORS CLASSE DE DAKAR</w:t>
                  </w:r>
                </w:p>
              </w:txbxContent>
            </v:textbox>
          </v:shape>
        </w:pict>
      </w:r>
      <w:r w:rsidR="006715DE"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8" type="#_x0000_t53" style="position:absolute;margin-left:-29.6pt;margin-top:725.25pt;width:525.75pt;height:6pt;z-index:251660800" fillcolor="black" strokecolor="white" strokeweight="1pt"/>
        </w:pict>
      </w:r>
      <w:r w:rsidR="006715DE">
        <w:rPr>
          <w:noProof/>
          <w:lang w:eastAsia="fr-F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37" type="#_x0000_t112" style="position:absolute;margin-left:-4.25pt;margin-top:731.25pt;width:479.4pt;height:23.3pt;z-index:251659776" fillcolor="black" strokecolor="white" strokeweight="1pt">
            <v:textbox style="mso-next-textbox:#_x0000_s1037">
              <w:txbxContent>
                <w:p w:rsidR="00F3491A" w:rsidRDefault="00D74B9E" w:rsidP="00F3491A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VACA</w:t>
                  </w:r>
                  <w:r w:rsidR="00423D9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TION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</w:t>
                  </w:r>
                  <w:r w:rsidR="00F3491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CF572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2015</w:t>
                  </w:r>
                </w:p>
                <w:p w:rsidR="00F3491A" w:rsidRPr="004C5AF6" w:rsidRDefault="00F3491A" w:rsidP="00F3491A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715DE">
        <w:rPr>
          <w:noProof/>
          <w:lang w:eastAsia="fr-FR"/>
        </w:rPr>
        <w:pict>
          <v:shape id="_x0000_s1039" type="#_x0000_t53" style="position:absolute;margin-left:-28.1pt;margin-top:756pt;width:525.75pt;height:6pt;z-index:251661824" fillcolor="black" strokecolor="white" strokeweight="1pt"/>
        </w:pict>
      </w:r>
      <w:r w:rsidR="00D74B9E">
        <w:rPr>
          <w:noProof/>
        </w:rPr>
        <w:pict>
          <v:shape id="_x0000_s1026" type="#_x0000_t202" style="position:absolute;margin-left:-2pt;margin-top:55.9pt;width:477.15pt;height:666.35pt;z-index:251653632;mso-width-relative:margin;mso-height-relative:margin" filled="f" strokeweight="3.75pt">
            <v:stroke linestyle="thickThin"/>
            <v:textbox style="mso-next-textbox:#_x0000_s1026">
              <w:txbxContent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Sommaire ……………………………………………………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 p 1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Référés sur placet  ………………………...……………………………..……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...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…………... p 2 &amp; 3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Contestations de saisie et Référés sur difficu</w:t>
                  </w:r>
                  <w:r w:rsidR="006C574E" w:rsidRPr="001875D8">
                    <w:rPr>
                      <w:rFonts w:ascii="Times New Roman" w:hAnsi="Times New Roman"/>
                      <w:sz w:val="20"/>
                      <w:szCs w:val="20"/>
                    </w:rPr>
                    <w:t>ltés ……………...……………………………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…...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...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.. p 4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Répartition des affaires</w:t>
                  </w:r>
                  <w:r w:rsidR="00FF3D2F"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</w:t>
                  </w:r>
                  <w:r w:rsidR="00CD5868" w:rsidRPr="001875D8">
                    <w:rPr>
                      <w:rFonts w:ascii="Times New Roman" w:hAnsi="Times New Roman"/>
                      <w:sz w:val="20"/>
                      <w:szCs w:val="20"/>
                    </w:rPr>
                    <w:t> …………………...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……...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…………………..…………………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…….. p 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057A6B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Procédures collectives …………………………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………………………….... p 6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civile …………………………………………………………..…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2F600B"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……………….. p 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civile ………………………………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………………………..………………………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….. p 8</w:t>
                  </w:r>
                </w:p>
                <w:p w:rsidR="00C93408" w:rsidRPr="001875D8" w:rsidRDefault="00C93408" w:rsidP="00C9340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du statut personnel …………………………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…….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………………..……………..……………….... p 9</w:t>
                  </w:r>
                </w:p>
                <w:p w:rsidR="00C93408" w:rsidRDefault="00C93408" w:rsidP="00C9340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du statut personnel ………………….…………………………………………..………………….. p 1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com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merciale …………………………………………………...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 p 11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commerciale …………………………………………………….………………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</w:t>
                  </w:r>
                  <w:r w:rsidR="00C93408"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……...... p 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commerciale 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…………………………………………………….………………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…….. p 13</w:t>
                  </w:r>
                </w:p>
                <w:p w:rsidR="00D74B9E" w:rsidRPr="001875D8" w:rsidRDefault="00D74B9E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Saisies immobilières ……...…………………………………….…………..…………………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………………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... p 1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  <w:p w:rsidR="00D74B9E" w:rsidRPr="001875D8" w:rsidRDefault="00D74B9E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Distribution du prix ……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…………………………………………………………………………………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…….. p 15</w:t>
                  </w:r>
                </w:p>
                <w:p w:rsidR="00D74B9E" w:rsidRPr="001875D8" w:rsidRDefault="00D74B9E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Expropriations 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……………….. p 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D74B9E" w:rsidRPr="001875D8" w:rsidRDefault="000018FD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Audiences spéciales 1 (</w:t>
                  </w:r>
                  <w:r w:rsidR="00423D9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Saisies de </w:t>
                  </w:r>
                  <w:r w:rsidRPr="001875D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rémunérations,  Oppositions à ordonnances de taxe, Oppositions à décompte d’intérêts de droit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) ………………….……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.….……</w:t>
                  </w:r>
                  <w:r w:rsidR="00720311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…………………...……….. p 17</w:t>
                  </w:r>
                </w:p>
                <w:p w:rsidR="00D74B9E" w:rsidRDefault="00D74B9E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Audiences spéciales 2 (</w:t>
                  </w:r>
                  <w:r w:rsidRPr="001875D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Cessions volontaires de salaire, Conciliations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) …………………..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…………………... p 18</w:t>
                  </w:r>
                </w:p>
                <w:p w:rsidR="000018FD" w:rsidRDefault="000018FD" w:rsidP="00D74B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Révisions de loyer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……………………………………………………………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………………………………..... p 19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correctionnelle ……………………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……………………………….…………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.. p 20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correctionnelle ……………………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……………………………….………………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……….. p 21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correctionnelle ……………………</w:t>
                  </w:r>
                  <w:r w:rsidR="00365A38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……………….</w:t>
                  </w:r>
                  <w:r w:rsidR="00365A38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………………………….. p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 xml:space="preserve"> 22</w:t>
                  </w:r>
                </w:p>
                <w:p w:rsidR="00057A6B" w:rsidRPr="001875D8" w:rsidRDefault="00057A6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e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chambre correctionnelle ……………………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……………….…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………….. p 23</w:t>
                  </w:r>
                </w:p>
                <w:p w:rsidR="00057A6B" w:rsidRPr="001875D8" w:rsidRDefault="00057A6B" w:rsidP="0028359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Flagrants délits……</w:t>
                  </w:r>
                  <w:r w:rsidR="009E1DA3" w:rsidRPr="001875D8">
                    <w:rPr>
                      <w:rFonts w:ascii="Times New Roman" w:hAnsi="Times New Roman"/>
                      <w:sz w:val="20"/>
                      <w:szCs w:val="20"/>
                    </w:rPr>
                    <w:t>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</w:t>
                  </w:r>
                  <w:r w:rsidR="003D683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…………………….……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……...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. p </w:t>
                  </w:r>
                  <w:r w:rsidR="000018FD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0018FD">
                    <w:rPr>
                      <w:rFonts w:ascii="Times New Roman" w:hAnsi="Times New Roman"/>
                      <w:sz w:val="20"/>
                      <w:szCs w:val="20"/>
                    </w:rPr>
                    <w:t>, 2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0018FD">
                    <w:rPr>
                      <w:rFonts w:ascii="Times New Roman" w:hAnsi="Times New Roman"/>
                      <w:sz w:val="20"/>
                      <w:szCs w:val="20"/>
                    </w:rPr>
                    <w:t xml:space="preserve"> &amp; 2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057A6B" w:rsidRPr="001875D8" w:rsidRDefault="00057A6B" w:rsidP="0028359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Tribunal militaire ………………………………………</w:t>
                  </w:r>
                  <w:r w:rsidR="003D683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……..…………………..……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………….. p 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  <w:p w:rsidR="00057A6B" w:rsidRPr="001875D8" w:rsidRDefault="00057A6B" w:rsidP="0028359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Tribunal pour enfants …………………………………</w:t>
                  </w:r>
                  <w:r w:rsidR="00A81059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3D683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…………....…...………….</w:t>
                  </w:r>
                  <w:r w:rsidR="00C92A64" w:rsidRPr="001875D8">
                    <w:rPr>
                      <w:rFonts w:ascii="Times New Roman" w:hAnsi="Times New Roman"/>
                      <w:sz w:val="20"/>
                      <w:szCs w:val="20"/>
                    </w:rPr>
                    <w:t>... p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 xml:space="preserve"> 28</w:t>
                  </w:r>
                </w:p>
                <w:p w:rsidR="00057A6B" w:rsidRDefault="00057A6B" w:rsidP="0028359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Assistance éducative ……………………………………………………………</w:t>
                  </w:r>
                  <w:r w:rsidR="003D683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>…...</w:t>
                  </w: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…………….. p 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  <w:p w:rsidR="00057A6B" w:rsidRPr="001875D8" w:rsidRDefault="00057A6B" w:rsidP="0028359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75D8">
                    <w:rPr>
                      <w:rFonts w:ascii="Times New Roman" w:hAnsi="Times New Roman"/>
                      <w:sz w:val="20"/>
                      <w:szCs w:val="20"/>
                    </w:rPr>
                    <w:t>Courrier, requêtes, paraphe registre de paiement, contrôle RCCM, juge t</w:t>
                  </w:r>
                  <w:r w:rsidR="009F7466" w:rsidRP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axateur, JAP </w:t>
                  </w:r>
                  <w:r w:rsidR="001875D8">
                    <w:rPr>
                      <w:rFonts w:ascii="Times New Roman" w:hAnsi="Times New Roman"/>
                      <w:sz w:val="20"/>
                      <w:szCs w:val="20"/>
                    </w:rPr>
                    <w:t xml:space="preserve"> ...</w:t>
                  </w:r>
                  <w:r w:rsidR="003D6834" w:rsidRPr="001875D8">
                    <w:rPr>
                      <w:rFonts w:ascii="Times New Roman" w:hAnsi="Times New Roman"/>
                      <w:sz w:val="20"/>
                      <w:szCs w:val="20"/>
                    </w:rPr>
                    <w:t>….</w:t>
                  </w:r>
                  <w:r w:rsidR="006663D4">
                    <w:rPr>
                      <w:rFonts w:ascii="Times New Roman" w:hAnsi="Times New Roman"/>
                      <w:sz w:val="20"/>
                      <w:szCs w:val="20"/>
                    </w:rPr>
                    <w:t>..………………... p 3</w:t>
                  </w:r>
                  <w:r w:rsidR="00DC29F1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  <w:p w:rsidR="00057A6B" w:rsidRPr="001875D8" w:rsidRDefault="00057A6B" w:rsidP="00D9592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74B9E">
        <w:rPr>
          <w:noProof/>
          <w:lang w:eastAsia="fr-FR"/>
        </w:rPr>
        <w:pict>
          <v:shape id="_x0000_s1036" type="#_x0000_t53" style="position:absolute;margin-left:-28.85pt;margin-top:47.25pt;width:525.75pt;height:6pt;z-index:251658752" fillcolor="black" strokecolor="white" strokeweight="1pt"/>
        </w:pict>
      </w:r>
      <w:r w:rsidR="00D74B9E">
        <w:rPr>
          <w:noProof/>
          <w:lang w:eastAsia="fr-FR"/>
        </w:rPr>
        <w:pict>
          <v:shape id="_x0000_s1034" type="#_x0000_t112" style="position:absolute;margin-left:-4.25pt;margin-top:-7.5pt;width:479.4pt;height:53.65pt;z-index:251656704" fillcolor="black" strokecolor="white" strokeweight="1pt">
            <v:textbox style="mso-next-textbox:#_x0000_s1034">
              <w:txbxContent>
                <w:p w:rsidR="00F3491A" w:rsidRPr="008B1959" w:rsidRDefault="00F3491A" w:rsidP="00F349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19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REPARTITION DES AFFAIRES </w:t>
                  </w:r>
                </w:p>
                <w:p w:rsidR="00F3491A" w:rsidRPr="008B1959" w:rsidRDefault="00F3491A" w:rsidP="00F349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19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ET CALENDRIER DES AUDIENCES</w:t>
                  </w:r>
                </w:p>
              </w:txbxContent>
            </v:textbox>
          </v:shape>
        </w:pict>
      </w:r>
      <w:r w:rsidR="00D74B9E">
        <w:rPr>
          <w:noProof/>
          <w:lang w:eastAsia="fr-FR"/>
        </w:rPr>
        <w:pict>
          <v:shape id="_x0000_s1035" type="#_x0000_t53" style="position:absolute;margin-left:-29.6pt;margin-top:-14.25pt;width:525.75pt;height:6pt;z-index:251657728" fillcolor="black" strokecolor="white" strokeweight="1pt"/>
        </w:pict>
      </w:r>
      <w:r w:rsidR="005E1C6F">
        <w:rPr>
          <w:noProof/>
          <w:lang w:eastAsia="fr-FR"/>
        </w:rPr>
        <w:pict>
          <v:shape id="_x0000_s1032" type="#_x0000_t202" style="position:absolute;margin-left:485.65pt;margin-top:739.9pt;width:31.5pt;height:21.75pt;z-index:251654656;mso-width-relative:margin;mso-height-relative:margin" filled="f" stroked="f">
            <v:textbox>
              <w:txbxContent>
                <w:p w:rsidR="00057A6B" w:rsidRPr="005316DC" w:rsidRDefault="00057A6B" w:rsidP="005E1C6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316DC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sectPr w:rsidR="009D2B49" w:rsidSect="006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1343B"/>
    <w:rsid w:val="00001298"/>
    <w:rsid w:val="000018FD"/>
    <w:rsid w:val="000260FA"/>
    <w:rsid w:val="0002771E"/>
    <w:rsid w:val="000424EF"/>
    <w:rsid w:val="00046A72"/>
    <w:rsid w:val="00057A6B"/>
    <w:rsid w:val="000D4D32"/>
    <w:rsid w:val="000E2233"/>
    <w:rsid w:val="00111BBA"/>
    <w:rsid w:val="0013047A"/>
    <w:rsid w:val="001875D8"/>
    <w:rsid w:val="002027A5"/>
    <w:rsid w:val="00283596"/>
    <w:rsid w:val="002A7798"/>
    <w:rsid w:val="002F0239"/>
    <w:rsid w:val="002F600B"/>
    <w:rsid w:val="003057B6"/>
    <w:rsid w:val="00331E67"/>
    <w:rsid w:val="00365A38"/>
    <w:rsid w:val="003768E4"/>
    <w:rsid w:val="003A279B"/>
    <w:rsid w:val="003D6834"/>
    <w:rsid w:val="003E6386"/>
    <w:rsid w:val="00423D96"/>
    <w:rsid w:val="00451A01"/>
    <w:rsid w:val="004B34F3"/>
    <w:rsid w:val="0054078B"/>
    <w:rsid w:val="00567731"/>
    <w:rsid w:val="005914B4"/>
    <w:rsid w:val="005A0E82"/>
    <w:rsid w:val="005E1C6F"/>
    <w:rsid w:val="005F017E"/>
    <w:rsid w:val="00601E05"/>
    <w:rsid w:val="00651C63"/>
    <w:rsid w:val="006663D4"/>
    <w:rsid w:val="006715DE"/>
    <w:rsid w:val="00685F40"/>
    <w:rsid w:val="00695C77"/>
    <w:rsid w:val="006C574E"/>
    <w:rsid w:val="006E23B4"/>
    <w:rsid w:val="006E6263"/>
    <w:rsid w:val="006F5EEB"/>
    <w:rsid w:val="00716F6D"/>
    <w:rsid w:val="00720311"/>
    <w:rsid w:val="00736580"/>
    <w:rsid w:val="00762CDA"/>
    <w:rsid w:val="00771D27"/>
    <w:rsid w:val="007B6FAA"/>
    <w:rsid w:val="0084301F"/>
    <w:rsid w:val="00874F46"/>
    <w:rsid w:val="008E4AB6"/>
    <w:rsid w:val="00926830"/>
    <w:rsid w:val="0098074B"/>
    <w:rsid w:val="009C3B26"/>
    <w:rsid w:val="009D2B49"/>
    <w:rsid w:val="009E1DA3"/>
    <w:rsid w:val="009E2C96"/>
    <w:rsid w:val="009F7466"/>
    <w:rsid w:val="00A10A27"/>
    <w:rsid w:val="00A271D8"/>
    <w:rsid w:val="00A81059"/>
    <w:rsid w:val="00AA4FC3"/>
    <w:rsid w:val="00B02446"/>
    <w:rsid w:val="00B1343B"/>
    <w:rsid w:val="00B16A3E"/>
    <w:rsid w:val="00B203A7"/>
    <w:rsid w:val="00B6170D"/>
    <w:rsid w:val="00C177D5"/>
    <w:rsid w:val="00C279B9"/>
    <w:rsid w:val="00C3656D"/>
    <w:rsid w:val="00C92A64"/>
    <w:rsid w:val="00C93408"/>
    <w:rsid w:val="00CD5868"/>
    <w:rsid w:val="00CE3262"/>
    <w:rsid w:val="00CF5722"/>
    <w:rsid w:val="00CF6E03"/>
    <w:rsid w:val="00D44704"/>
    <w:rsid w:val="00D56829"/>
    <w:rsid w:val="00D74B9E"/>
    <w:rsid w:val="00D9592D"/>
    <w:rsid w:val="00DC29F1"/>
    <w:rsid w:val="00F34160"/>
    <w:rsid w:val="00F3491A"/>
    <w:rsid w:val="00F35BDB"/>
    <w:rsid w:val="00F53F97"/>
    <w:rsid w:val="00F57CDE"/>
    <w:rsid w:val="00F64DB9"/>
    <w:rsid w:val="00F9266C"/>
    <w:rsid w:val="00FB6903"/>
    <w:rsid w:val="00FD4642"/>
    <w:rsid w:val="00FF3D2F"/>
    <w:rsid w:val="00FF483C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B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Vivien Romaric DOVI</cp:lastModifiedBy>
  <cp:revision>2</cp:revision>
  <cp:lastPrinted>2010-11-24T07:50:00Z</cp:lastPrinted>
  <dcterms:created xsi:type="dcterms:W3CDTF">2015-07-22T11:56:00Z</dcterms:created>
  <dcterms:modified xsi:type="dcterms:W3CDTF">2015-07-22T11:56:00Z</dcterms:modified>
</cp:coreProperties>
</file>