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17" w:rsidRDefault="00B86A17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</w:p>
    <w:p w:rsidR="00796E20" w:rsidRPr="00D70A55" w:rsidRDefault="00176D0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 xml:space="preserve">  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>REPUBLIQUE DU SENEGAL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  <w:t xml:space="preserve">            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>Un Peuple - Un But - Une Foi</w:t>
      </w:r>
    </w:p>
    <w:p w:rsidR="00796E20" w:rsidRPr="00D70A55" w:rsidRDefault="00764C82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>
        <w:rPr>
          <w:rFonts w:asciiTheme="majorHAnsi" w:eastAsia="Arial Unicode MS" w:hAnsiTheme="majorHAnsi" w:cs="Arial Unicode MS"/>
          <w:b/>
          <w:sz w:val="24"/>
          <w:szCs w:val="24"/>
        </w:rPr>
        <w:t>-------------------------------------</w:t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  <w:r w:rsidR="00796E20"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>COUR D’APPEL DE DAKAR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ab/>
        <w:t xml:space="preserve"> ----------------</w:t>
      </w:r>
    </w:p>
    <w:p w:rsidR="00796E20" w:rsidRPr="00D70A55" w:rsidRDefault="00796E20" w:rsidP="00176D00">
      <w:pPr>
        <w:jc w:val="both"/>
        <w:rPr>
          <w:rFonts w:asciiTheme="majorHAnsi" w:eastAsia="Arial Unicode MS" w:hAnsiTheme="majorHAnsi" w:cs="Arial Unicode MS"/>
          <w:b/>
          <w:sz w:val="24"/>
          <w:szCs w:val="24"/>
        </w:rPr>
      </w:pPr>
      <w:r w:rsidRPr="00D70A55">
        <w:rPr>
          <w:rFonts w:asciiTheme="majorHAnsi" w:eastAsia="Arial Unicode MS" w:hAnsiTheme="majorHAnsi" w:cs="Arial Unicode MS"/>
          <w:b/>
          <w:sz w:val="24"/>
          <w:szCs w:val="24"/>
        </w:rPr>
        <w:t xml:space="preserve">              GREFFE</w:t>
      </w:r>
    </w:p>
    <w:p w:rsidR="00796E20" w:rsidRPr="00176D00" w:rsidRDefault="00796E20" w:rsidP="006A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 Narrow" w:eastAsia="Arial Unicode MS" w:hAnsi="Arial Narrow" w:cs="Arial Unicode MS"/>
          <w:b/>
          <w:sz w:val="32"/>
          <w:szCs w:val="32"/>
        </w:rPr>
      </w:pPr>
      <w:r w:rsidRPr="00176D00">
        <w:rPr>
          <w:rFonts w:ascii="Arial Narrow" w:eastAsia="Arial Unicode MS" w:hAnsi="Arial Narrow" w:cs="Arial Unicode MS"/>
          <w:b/>
          <w:sz w:val="32"/>
          <w:szCs w:val="32"/>
        </w:rPr>
        <w:t xml:space="preserve">AUDIENCE DE LA PREMIERE CHAMBRE DES PROCEDURES ACCELEREES </w:t>
      </w:r>
    </w:p>
    <w:p w:rsidR="00796E20" w:rsidRPr="00176D00" w:rsidRDefault="00786948" w:rsidP="006A0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Arial Black" w:eastAsia="Arial Unicode MS" w:hAnsi="Arial Black" w:cs="Arial Unicode MS"/>
          <w:b/>
          <w:sz w:val="32"/>
          <w:szCs w:val="32"/>
        </w:rPr>
      </w:pPr>
      <w:r>
        <w:rPr>
          <w:rFonts w:ascii="Arial Narrow" w:eastAsia="Arial Unicode MS" w:hAnsi="Arial Narrow" w:cs="Arial Unicode MS"/>
          <w:b/>
          <w:sz w:val="32"/>
          <w:szCs w:val="32"/>
        </w:rPr>
        <w:t xml:space="preserve">DU 04 </w:t>
      </w:r>
      <w:bookmarkStart w:id="0" w:name="_GoBack"/>
      <w:bookmarkEnd w:id="0"/>
      <w:r>
        <w:rPr>
          <w:rFonts w:ascii="Arial Narrow" w:eastAsia="Arial Unicode MS" w:hAnsi="Arial Narrow" w:cs="Arial Unicode MS"/>
          <w:b/>
          <w:sz w:val="32"/>
          <w:szCs w:val="32"/>
        </w:rPr>
        <w:t>AOUT</w:t>
      </w:r>
      <w:r w:rsidR="00C34844">
        <w:rPr>
          <w:rFonts w:ascii="Arial Narrow" w:eastAsia="Arial Unicode MS" w:hAnsi="Arial Narrow" w:cs="Arial Unicode MS"/>
          <w:b/>
          <w:sz w:val="32"/>
          <w:szCs w:val="32"/>
        </w:rPr>
        <w:t xml:space="preserve"> </w:t>
      </w:r>
      <w:r w:rsidR="0026326A">
        <w:rPr>
          <w:rFonts w:ascii="Arial Narrow" w:eastAsia="Arial Unicode MS" w:hAnsi="Arial Narrow" w:cs="Arial Unicode MS"/>
          <w:b/>
          <w:sz w:val="32"/>
          <w:szCs w:val="32"/>
        </w:rPr>
        <w:t xml:space="preserve"> </w:t>
      </w:r>
      <w:r w:rsidR="004C42AF">
        <w:rPr>
          <w:rFonts w:ascii="Arial Narrow" w:eastAsia="Arial Unicode MS" w:hAnsi="Arial Narrow" w:cs="Arial Unicode MS"/>
          <w:b/>
          <w:sz w:val="32"/>
          <w:szCs w:val="32"/>
        </w:rPr>
        <w:t>2016</w:t>
      </w:r>
    </w:p>
    <w:p w:rsidR="00D247A1" w:rsidRDefault="00D247A1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sz w:val="28"/>
          <w:szCs w:val="28"/>
          <w:u w:val="single"/>
        </w:rPr>
        <w:t>DELIBERES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5670"/>
        <w:gridCol w:w="6804"/>
        <w:gridCol w:w="1383"/>
      </w:tblGrid>
      <w:tr w:rsidR="0030157A" w:rsidTr="0030157A">
        <w:tc>
          <w:tcPr>
            <w:tcW w:w="709" w:type="dxa"/>
          </w:tcPr>
          <w:p w:rsidR="0030157A" w:rsidRPr="00714BBF" w:rsidRDefault="00714BBF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 w:rsidRPr="00714BBF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417125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Fatou Kiné CISSE</w:t>
            </w:r>
          </w:p>
          <w:p w:rsidR="0030157A" w:rsidRPr="007278FA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4" w:type="dxa"/>
          </w:tcPr>
          <w:p w:rsidR="00417125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Ndeye Foune NIANG et 48 autres</w:t>
            </w:r>
          </w:p>
          <w:p w:rsidR="0030157A" w:rsidRPr="007278FA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C.A.NDIAYE</w:t>
            </w:r>
          </w:p>
        </w:tc>
        <w:tc>
          <w:tcPr>
            <w:tcW w:w="1383" w:type="dxa"/>
          </w:tcPr>
          <w:p w:rsidR="0030157A" w:rsidRPr="00714BBF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304/2016</w:t>
            </w:r>
          </w:p>
        </w:tc>
      </w:tr>
      <w:tr w:rsidR="0030157A" w:rsidTr="00417125">
        <w:trPr>
          <w:trHeight w:val="606"/>
        </w:trPr>
        <w:tc>
          <w:tcPr>
            <w:tcW w:w="709" w:type="dxa"/>
          </w:tcPr>
          <w:p w:rsidR="0030157A" w:rsidRPr="00714BBF" w:rsidRDefault="00B7201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417125" w:rsidRPr="001D105A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Port Autonome de Dakar(PAD)</w:t>
            </w:r>
          </w:p>
          <w:p w:rsidR="00417125" w:rsidRPr="001D105A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  <w:p w:rsidR="00417125" w:rsidRPr="001D105A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  <w:p w:rsidR="0030157A" w:rsidRPr="004B285F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D.KA</w:t>
            </w:r>
          </w:p>
        </w:tc>
        <w:tc>
          <w:tcPr>
            <w:tcW w:w="6804" w:type="dxa"/>
          </w:tcPr>
          <w:p w:rsidR="00417125" w:rsidRPr="001D105A" w:rsidRDefault="00417125" w:rsidP="00417125">
            <w:pPr>
              <w:numPr>
                <w:ilvl w:val="0"/>
                <w:numId w:val="1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SNTT Logistics</w:t>
            </w:r>
          </w:p>
          <w:p w:rsidR="00417125" w:rsidRPr="001D105A" w:rsidRDefault="00417125" w:rsidP="00417125">
            <w:pPr>
              <w:numPr>
                <w:ilvl w:val="0"/>
                <w:numId w:val="1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AIG Agro Food SA</w:t>
            </w:r>
          </w:p>
          <w:p w:rsidR="00417125" w:rsidRPr="001D105A" w:rsidRDefault="00417125" w:rsidP="00417125">
            <w:pPr>
              <w:ind w:left="1080"/>
              <w:contextualSpacing/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  <w:p w:rsidR="0030157A" w:rsidRPr="00E21D09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C.FALL</w:t>
            </w:r>
          </w:p>
        </w:tc>
        <w:tc>
          <w:tcPr>
            <w:tcW w:w="1383" w:type="dxa"/>
          </w:tcPr>
          <w:p w:rsidR="0030157A" w:rsidRPr="00714BBF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1418/2015</w:t>
            </w:r>
          </w:p>
        </w:tc>
      </w:tr>
      <w:tr w:rsidR="00B24255" w:rsidTr="0030157A">
        <w:tc>
          <w:tcPr>
            <w:tcW w:w="709" w:type="dxa"/>
          </w:tcPr>
          <w:p w:rsidR="00B24255" w:rsidRDefault="005B4C03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417125" w:rsidRPr="00E512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Youssoupha SYLLA</w:t>
            </w:r>
          </w:p>
          <w:p w:rsidR="00B2425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A.SOW</w:t>
            </w:r>
          </w:p>
        </w:tc>
        <w:tc>
          <w:tcPr>
            <w:tcW w:w="6804" w:type="dxa"/>
          </w:tcPr>
          <w:p w:rsidR="00417125" w:rsidRPr="00E512A3" w:rsidRDefault="008C422C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.</w:t>
            </w:r>
            <w:r w:rsidR="00EB5C09"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</w:t>
            </w:r>
            <w:r w:rsidR="00417125"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Thierno</w:t>
            </w:r>
            <w:r w:rsidR="0041712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BEYE</w:t>
            </w:r>
          </w:p>
          <w:p w:rsidR="00B2425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O.THIAM</w:t>
            </w:r>
          </w:p>
        </w:tc>
        <w:tc>
          <w:tcPr>
            <w:tcW w:w="1383" w:type="dxa"/>
          </w:tcPr>
          <w:p w:rsidR="00B24255" w:rsidRDefault="00EB5C0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448/2016</w:t>
            </w:r>
          </w:p>
        </w:tc>
      </w:tr>
      <w:tr w:rsidR="00B24255" w:rsidTr="0030157A">
        <w:tc>
          <w:tcPr>
            <w:tcW w:w="709" w:type="dxa"/>
          </w:tcPr>
          <w:p w:rsidR="00B24255" w:rsidRDefault="00C87A1E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:rsidR="00417125" w:rsidRPr="00E512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ERICSSON SENEGA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</w:t>
            </w:r>
          </w:p>
          <w:p w:rsidR="00B2425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CH.FALL</w:t>
            </w:r>
          </w:p>
        </w:tc>
        <w:tc>
          <w:tcPr>
            <w:tcW w:w="6804" w:type="dxa"/>
          </w:tcPr>
          <w:p w:rsidR="00417125" w:rsidRPr="00E512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Biran WANE</w:t>
            </w:r>
          </w:p>
          <w:p w:rsidR="00B2425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1383" w:type="dxa"/>
          </w:tcPr>
          <w:p w:rsidR="00B24255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195/2016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417125" w:rsidRPr="00E512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1D105A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Baboucar CISSE</w:t>
            </w:r>
          </w:p>
        </w:tc>
        <w:tc>
          <w:tcPr>
            <w:tcW w:w="6804" w:type="dxa"/>
          </w:tcPr>
          <w:p w:rsidR="00417125" w:rsidRPr="00E512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1-Société France Télévision</w:t>
            </w:r>
          </w:p>
          <w:p w:rsidR="001D105A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2-ADG TGI DakarMe Adama GUEYE</w:t>
            </w:r>
          </w:p>
        </w:tc>
        <w:tc>
          <w:tcPr>
            <w:tcW w:w="1383" w:type="dxa"/>
          </w:tcPr>
          <w:p w:rsidR="001D105A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1118/2015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417125" w:rsidRPr="003856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Khady GUEYE</w:t>
            </w:r>
          </w:p>
          <w:p w:rsidR="001D105A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6804" w:type="dxa"/>
          </w:tcPr>
          <w:p w:rsidR="001D105A" w:rsidRPr="003274BE" w:rsidRDefault="00417125" w:rsidP="006B50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Bruno NOUATIN</w:t>
            </w:r>
          </w:p>
        </w:tc>
        <w:tc>
          <w:tcPr>
            <w:tcW w:w="1383" w:type="dxa"/>
          </w:tcPr>
          <w:p w:rsidR="001D105A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706/2016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417125" w:rsidRPr="004E46F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African Trading Moraw SUAR dite ATM  et EDEN PARK</w:t>
            </w:r>
          </w:p>
          <w:p w:rsidR="00417125" w:rsidRPr="006A3EC1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A.B.FALL</w:t>
            </w:r>
          </w:p>
          <w:p w:rsidR="001D105A" w:rsidRPr="003274BE" w:rsidRDefault="001D105A" w:rsidP="006B50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D105A" w:rsidRPr="003274BE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NIASSE  SAIM</w:t>
            </w:r>
          </w:p>
        </w:tc>
        <w:tc>
          <w:tcPr>
            <w:tcW w:w="1383" w:type="dxa"/>
          </w:tcPr>
          <w:p w:rsidR="001D105A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946/2016+</w:t>
            </w:r>
          </w:p>
        </w:tc>
      </w:tr>
      <w:tr w:rsidR="001D105A" w:rsidTr="0030157A">
        <w:tc>
          <w:tcPr>
            <w:tcW w:w="709" w:type="dxa"/>
          </w:tcPr>
          <w:p w:rsidR="001D105A" w:rsidRDefault="00D00E2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417125" w:rsidRPr="00C34844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417125" w:rsidRPr="001D105A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Me P.N.DIOUF</w:t>
            </w:r>
          </w:p>
          <w:p w:rsidR="001D105A" w:rsidRPr="001D105A" w:rsidRDefault="001D105A" w:rsidP="006B50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1D105A" w:rsidRPr="001D105A" w:rsidRDefault="00417125" w:rsidP="006B50A8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Agence de Travail Temporaire</w:t>
            </w:r>
          </w:p>
        </w:tc>
        <w:tc>
          <w:tcPr>
            <w:tcW w:w="1383" w:type="dxa"/>
          </w:tcPr>
          <w:p w:rsidR="001D105A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817/2016</w:t>
            </w:r>
          </w:p>
        </w:tc>
      </w:tr>
      <w:tr w:rsidR="008322BD" w:rsidTr="0030157A">
        <w:tc>
          <w:tcPr>
            <w:tcW w:w="709" w:type="dxa"/>
          </w:tcPr>
          <w:p w:rsidR="008322BD" w:rsidRDefault="002D483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Libya OIL SENEGAL sa</w:t>
            </w:r>
          </w:p>
          <w:p w:rsidR="00707AAD" w:rsidRPr="00707AAD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Assiociés</w:t>
            </w:r>
          </w:p>
        </w:tc>
        <w:tc>
          <w:tcPr>
            <w:tcW w:w="6804" w:type="dxa"/>
          </w:tcPr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Ibra GUEYE</w:t>
            </w:r>
          </w:p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Assane DIOMA NDIAYE</w:t>
            </w:r>
          </w:p>
          <w:p w:rsidR="008322BD" w:rsidRPr="003856A3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EL.H.M.DIOUF</w:t>
            </w:r>
          </w:p>
        </w:tc>
        <w:tc>
          <w:tcPr>
            <w:tcW w:w="1383" w:type="dxa"/>
          </w:tcPr>
          <w:p w:rsidR="008322BD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197/2016</w:t>
            </w:r>
          </w:p>
        </w:tc>
      </w:tr>
      <w:tr w:rsidR="00707AAD" w:rsidTr="0030157A">
        <w:tc>
          <w:tcPr>
            <w:tcW w:w="709" w:type="dxa"/>
          </w:tcPr>
          <w:p w:rsidR="00707AAD" w:rsidRDefault="002D4839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 de Feu Abdou Karim FALL</w:t>
            </w:r>
          </w:p>
          <w:p w:rsidR="00417125" w:rsidRPr="009311FA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BA et OUMAIS</w:t>
            </w:r>
          </w:p>
          <w:p w:rsidR="00707AAD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A.THIAM</w:t>
            </w:r>
          </w:p>
        </w:tc>
        <w:tc>
          <w:tcPr>
            <w:tcW w:w="6804" w:type="dxa"/>
          </w:tcPr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TOTAL SENEGAL et autres</w:t>
            </w:r>
          </w:p>
          <w:p w:rsidR="00417125" w:rsidRPr="009311FA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  <w:p w:rsidR="00417125" w:rsidRPr="009311FA" w:rsidRDefault="00417125" w:rsidP="0041712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LO et CAMAR</w:t>
            </w: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  <w:p w:rsidR="00707AAD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383" w:type="dxa"/>
          </w:tcPr>
          <w:p w:rsidR="00707AAD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489/2016</w:t>
            </w:r>
          </w:p>
        </w:tc>
      </w:tr>
      <w:tr w:rsidR="00573299" w:rsidTr="0030157A">
        <w:tc>
          <w:tcPr>
            <w:tcW w:w="709" w:type="dxa"/>
          </w:tcPr>
          <w:p w:rsidR="00573299" w:rsidRDefault="00F32B7A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417125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Liliane MAUCERI</w:t>
            </w:r>
          </w:p>
          <w:p w:rsidR="00573299" w:rsidRDefault="00417125" w:rsidP="0041712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LO et CAMARA</w:t>
            </w:r>
          </w:p>
        </w:tc>
        <w:tc>
          <w:tcPr>
            <w:tcW w:w="6804" w:type="dxa"/>
          </w:tcPr>
          <w:p w:rsidR="00573299" w:rsidRDefault="00417125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E34F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 SARR</w:t>
            </w:r>
          </w:p>
        </w:tc>
        <w:tc>
          <w:tcPr>
            <w:tcW w:w="1383" w:type="dxa"/>
          </w:tcPr>
          <w:p w:rsidR="00573299" w:rsidRDefault="00417125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24/2016</w:t>
            </w:r>
          </w:p>
        </w:tc>
      </w:tr>
      <w:tr w:rsidR="00573299" w:rsidTr="00417125">
        <w:trPr>
          <w:trHeight w:val="478"/>
        </w:trPr>
        <w:tc>
          <w:tcPr>
            <w:tcW w:w="709" w:type="dxa"/>
          </w:tcPr>
          <w:p w:rsidR="00573299" w:rsidRDefault="00F32B7A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SIPRES </w:t>
            </w:r>
          </w:p>
          <w:p w:rsidR="00573299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B.KOITA et Ass</w:t>
            </w:r>
          </w:p>
        </w:tc>
        <w:tc>
          <w:tcPr>
            <w:tcW w:w="6804" w:type="dxa"/>
          </w:tcPr>
          <w:p w:rsidR="00573299" w:rsidRDefault="0006775D" w:rsidP="0057329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 DIAGNE OUEDRAOGO</w:t>
            </w:r>
          </w:p>
        </w:tc>
        <w:tc>
          <w:tcPr>
            <w:tcW w:w="1383" w:type="dxa"/>
          </w:tcPr>
          <w:p w:rsidR="00573299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1410/2015</w:t>
            </w: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Institution de Prévoyance Retraite du Sénégal « IPRES »</w:t>
            </w:r>
          </w:p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Ass.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TOUNKARA et Ass.</w:t>
            </w:r>
          </w:p>
        </w:tc>
        <w:tc>
          <w:tcPr>
            <w:tcW w:w="6804" w:type="dxa"/>
          </w:tcPr>
          <w:p w:rsidR="0006775D" w:rsidRDefault="0006775D" w:rsidP="0057329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D0F7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FCCM et autres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SONATEL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4" w:type="dxa"/>
          </w:tcPr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Commune de Podor et autres </w:t>
            </w:r>
          </w:p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M.M.DIOP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535/2016</w:t>
            </w: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6775D" w:rsidRPr="003856A3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INOX SAR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DJIGO</w:t>
            </w:r>
          </w:p>
        </w:tc>
        <w:tc>
          <w:tcPr>
            <w:tcW w:w="6804" w:type="dxa"/>
          </w:tcPr>
          <w:p w:rsidR="0006775D" w:rsidRDefault="0006775D" w:rsidP="0057329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75CC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Richar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</w:t>
            </w:r>
            <w:r w:rsidRPr="00D75CC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M.S.DIATTA et autres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1377/2015</w:t>
            </w: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6775D" w:rsidRPr="008A7101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Canal plus Afrique SAS et autres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Kh.HOUDA</w:t>
            </w:r>
          </w:p>
        </w:tc>
        <w:tc>
          <w:tcPr>
            <w:tcW w:w="6804" w:type="dxa"/>
          </w:tcPr>
          <w:p w:rsidR="0006775D" w:rsidRPr="008A7101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142/2016</w:t>
            </w: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06775D" w:rsidRPr="004E46F5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DICKEL NIANE</w:t>
            </w:r>
          </w:p>
          <w:p w:rsidR="0006775D" w:rsidRPr="006A3EC1" w:rsidRDefault="0006775D" w:rsidP="0006775D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06775D" w:rsidRPr="0006775D" w:rsidRDefault="0006775D" w:rsidP="0006775D">
            <w:pPr>
              <w:pStyle w:val="Paragraphedeliste"/>
              <w:numPr>
                <w:ilvl w:val="0"/>
                <w:numId w:val="39"/>
              </w:num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6775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Assane TOURE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915/2016</w:t>
            </w:r>
          </w:p>
        </w:tc>
      </w:tr>
      <w:tr w:rsidR="0006775D" w:rsidTr="00417125">
        <w:trPr>
          <w:trHeight w:val="478"/>
        </w:trPr>
        <w:tc>
          <w:tcPr>
            <w:tcW w:w="709" w:type="dxa"/>
          </w:tcPr>
          <w:p w:rsidR="0006775D" w:rsidRDefault="00983177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SNR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CH.FAYE</w:t>
            </w:r>
          </w:p>
        </w:tc>
        <w:tc>
          <w:tcPr>
            <w:tcW w:w="6804" w:type="dxa"/>
          </w:tcPr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Directeur Général des Impôts et Domaines</w:t>
            </w:r>
          </w:p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M.O.SONKO</w:t>
            </w:r>
          </w:p>
        </w:tc>
        <w:tc>
          <w:tcPr>
            <w:tcW w:w="1383" w:type="dxa"/>
          </w:tcPr>
          <w:p w:rsidR="0006775D" w:rsidRDefault="0006775D" w:rsidP="00396EE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1119/2015</w:t>
            </w:r>
          </w:p>
        </w:tc>
      </w:tr>
    </w:tbl>
    <w:p w:rsidR="0030157A" w:rsidRDefault="0030157A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A45E34" w:rsidRDefault="00A45E34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222B06" w:rsidRDefault="00222B06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796E20" w:rsidRPr="00967DC0" w:rsidRDefault="00796E20" w:rsidP="00396EEC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 w:rsidRPr="00967DC0">
        <w:rPr>
          <w:rFonts w:ascii="Arial Narrow" w:eastAsia="Arial Unicode MS" w:hAnsi="Arial Narrow" w:cs="Arial Unicode MS"/>
          <w:b/>
          <w:sz w:val="28"/>
          <w:szCs w:val="28"/>
          <w:u w:val="single"/>
        </w:rPr>
        <w:t>AFFAIRES ANCIENNES</w:t>
      </w:r>
    </w:p>
    <w:tbl>
      <w:tblPr>
        <w:tblStyle w:val="Grilledutableau"/>
        <w:tblW w:w="1445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6809"/>
        <w:gridCol w:w="1271"/>
      </w:tblGrid>
      <w:tr w:rsidR="00EB5C09" w:rsidRPr="00BC2147" w:rsidTr="004F139A">
        <w:trPr>
          <w:trHeight w:val="448"/>
        </w:trPr>
        <w:tc>
          <w:tcPr>
            <w:tcW w:w="704" w:type="dxa"/>
          </w:tcPr>
          <w:p w:rsidR="00EB5C09" w:rsidRDefault="0057329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01</w:t>
            </w:r>
          </w:p>
        </w:tc>
        <w:tc>
          <w:tcPr>
            <w:tcW w:w="5670" w:type="dxa"/>
          </w:tcPr>
          <w:p w:rsidR="00EB5C09" w:rsidRPr="00E512A3" w:rsidRDefault="00EB5C09" w:rsidP="00EB5C0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Hopital Général de  Grand Yoff</w:t>
            </w:r>
          </w:p>
          <w:p w:rsidR="00EB5C09" w:rsidRDefault="00EB5C09" w:rsidP="00EB5C0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M.M.DIENG</w:t>
            </w:r>
          </w:p>
        </w:tc>
        <w:tc>
          <w:tcPr>
            <w:tcW w:w="6809" w:type="dxa"/>
          </w:tcPr>
          <w:p w:rsidR="00EB5C09" w:rsidRPr="003856A3" w:rsidRDefault="00EB5C09" w:rsidP="00EB5C0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Distribution Plus</w:t>
            </w:r>
          </w:p>
          <w:p w:rsidR="00EB5C09" w:rsidRDefault="00EB5C09" w:rsidP="00EB5C0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SEMBENE, DIOUF, et NDIONE</w:t>
            </w:r>
          </w:p>
        </w:tc>
        <w:tc>
          <w:tcPr>
            <w:tcW w:w="1271" w:type="dxa"/>
          </w:tcPr>
          <w:p w:rsidR="00EB5C09" w:rsidRDefault="00EB5C0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356/2016</w:t>
            </w:r>
          </w:p>
        </w:tc>
      </w:tr>
      <w:tr w:rsidR="00F26AA9" w:rsidRPr="00BC2147" w:rsidTr="004F139A">
        <w:trPr>
          <w:trHeight w:val="425"/>
        </w:trPr>
        <w:tc>
          <w:tcPr>
            <w:tcW w:w="704" w:type="dxa"/>
          </w:tcPr>
          <w:p w:rsidR="00F26AA9" w:rsidRDefault="0057329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02</w:t>
            </w:r>
          </w:p>
        </w:tc>
        <w:tc>
          <w:tcPr>
            <w:tcW w:w="5670" w:type="dxa"/>
          </w:tcPr>
          <w:p w:rsidR="00573299" w:rsidRDefault="0057329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UNIVERS MEDIA WISE Sa</w:t>
            </w:r>
          </w:p>
          <w:p w:rsidR="00F26AA9" w:rsidRPr="007C1AD4" w:rsidRDefault="00F26AA9" w:rsidP="00F26AA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F26AA9" w:rsidRDefault="00F26AA9" w:rsidP="006D72D1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Service des Moyennes Entreprises</w:t>
            </w:r>
          </w:p>
        </w:tc>
        <w:tc>
          <w:tcPr>
            <w:tcW w:w="1271" w:type="dxa"/>
          </w:tcPr>
          <w:p w:rsidR="00F26AA9" w:rsidRDefault="00F26AA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490/2016</w:t>
            </w:r>
          </w:p>
        </w:tc>
      </w:tr>
      <w:tr w:rsidR="0066037F" w:rsidRPr="00BC2147" w:rsidTr="004F139A">
        <w:trPr>
          <w:trHeight w:val="425"/>
        </w:trPr>
        <w:tc>
          <w:tcPr>
            <w:tcW w:w="704" w:type="dxa"/>
          </w:tcPr>
          <w:p w:rsidR="0066037F" w:rsidRDefault="0057329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03</w:t>
            </w:r>
          </w:p>
        </w:tc>
        <w:tc>
          <w:tcPr>
            <w:tcW w:w="5670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AGROPHITEX sa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MB.J.NDIAYE</w:t>
            </w:r>
          </w:p>
        </w:tc>
        <w:tc>
          <w:tcPr>
            <w:tcW w:w="6809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CAUSSADE AFRIQUE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SOW SECK et DIAGNE</w:t>
            </w:r>
          </w:p>
        </w:tc>
        <w:tc>
          <w:tcPr>
            <w:tcW w:w="1271" w:type="dxa"/>
          </w:tcPr>
          <w:p w:rsidR="0066037F" w:rsidRDefault="0066037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354/2016</w:t>
            </w:r>
          </w:p>
        </w:tc>
      </w:tr>
      <w:tr w:rsidR="0066037F" w:rsidRPr="00BC2147" w:rsidTr="004F139A">
        <w:trPr>
          <w:trHeight w:val="425"/>
        </w:trPr>
        <w:tc>
          <w:tcPr>
            <w:tcW w:w="704" w:type="dxa"/>
          </w:tcPr>
          <w:p w:rsidR="0066037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05</w:t>
            </w:r>
          </w:p>
        </w:tc>
        <w:tc>
          <w:tcPr>
            <w:tcW w:w="5670" w:type="dxa"/>
          </w:tcPr>
          <w:p w:rsidR="0066037F" w:rsidRPr="003B366D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Papa Cheikh Amadou AMAR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F.NDIAYE TOURE</w:t>
            </w:r>
          </w:p>
        </w:tc>
        <w:tc>
          <w:tcPr>
            <w:tcW w:w="6809" w:type="dxa"/>
          </w:tcPr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A.R.T.P</w:t>
            </w:r>
          </w:p>
          <w:p w:rsidR="0066037F" w:rsidRDefault="0066037F" w:rsidP="0066037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SALL et Ass</w:t>
            </w:r>
          </w:p>
        </w:tc>
        <w:tc>
          <w:tcPr>
            <w:tcW w:w="1271" w:type="dxa"/>
          </w:tcPr>
          <w:p w:rsidR="0066037F" w:rsidRDefault="0066037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357/2016</w:t>
            </w:r>
          </w:p>
        </w:tc>
      </w:tr>
      <w:tr w:rsidR="00C11844" w:rsidRPr="00BC2147" w:rsidTr="004F139A">
        <w:trPr>
          <w:trHeight w:val="425"/>
        </w:trPr>
        <w:tc>
          <w:tcPr>
            <w:tcW w:w="704" w:type="dxa"/>
          </w:tcPr>
          <w:p w:rsidR="00C1184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06</w:t>
            </w:r>
          </w:p>
        </w:tc>
        <w:tc>
          <w:tcPr>
            <w:tcW w:w="5670" w:type="dxa"/>
          </w:tcPr>
          <w:p w:rsidR="00C11844" w:rsidRPr="003274BE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NIANG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I.NIANG</w:t>
            </w:r>
          </w:p>
        </w:tc>
        <w:tc>
          <w:tcPr>
            <w:tcW w:w="6809" w:type="dxa"/>
          </w:tcPr>
          <w:p w:rsidR="00C11844" w:rsidRPr="003274BE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NDIAYE</w:t>
            </w:r>
          </w:p>
          <w:p w:rsidR="00C11844" w:rsidRDefault="00C11844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SY et CAMARA</w:t>
            </w:r>
          </w:p>
        </w:tc>
        <w:tc>
          <w:tcPr>
            <w:tcW w:w="1271" w:type="dxa"/>
          </w:tcPr>
          <w:p w:rsidR="00C11844" w:rsidRDefault="00EA4FC6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300 /2016</w:t>
            </w:r>
          </w:p>
        </w:tc>
      </w:tr>
      <w:tr w:rsidR="005B621F" w:rsidRPr="00BC2147" w:rsidTr="004F139A">
        <w:trPr>
          <w:trHeight w:val="425"/>
        </w:trPr>
        <w:tc>
          <w:tcPr>
            <w:tcW w:w="704" w:type="dxa"/>
          </w:tcPr>
          <w:p w:rsidR="005B621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07</w:t>
            </w:r>
          </w:p>
        </w:tc>
        <w:tc>
          <w:tcPr>
            <w:tcW w:w="5670" w:type="dxa"/>
          </w:tcPr>
          <w:p w:rsidR="005B621F" w:rsidRDefault="005B621F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Polyconsult Ingenierie SA</w:t>
            </w:r>
          </w:p>
          <w:p w:rsidR="005B621F" w:rsidRPr="00C34844" w:rsidRDefault="005B621F" w:rsidP="00C118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5B621F" w:rsidRPr="00C34844" w:rsidRDefault="005B621F" w:rsidP="00C118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associés</w:t>
            </w:r>
          </w:p>
          <w:p w:rsidR="005B621F" w:rsidRDefault="005B621F" w:rsidP="00C118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5B621F" w:rsidRDefault="005B621F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Mariame NDIAYE et autres</w:t>
            </w:r>
          </w:p>
          <w:p w:rsidR="005B621F" w:rsidRPr="00C34844" w:rsidRDefault="005B621F" w:rsidP="00C87A1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1271" w:type="dxa"/>
          </w:tcPr>
          <w:p w:rsidR="005B621F" w:rsidRDefault="004F139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712</w:t>
            </w:r>
            <w:r w:rsidR="005B621F"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08</w:t>
            </w:r>
          </w:p>
        </w:tc>
        <w:tc>
          <w:tcPr>
            <w:tcW w:w="5670" w:type="dxa"/>
          </w:tcPr>
          <w:p w:rsidR="00AB126B" w:rsidRPr="00E158BF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Khadre KHOUMA et 2 autres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D.C.BATHILY</w:t>
            </w:r>
          </w:p>
        </w:tc>
        <w:tc>
          <w:tcPr>
            <w:tcW w:w="6809" w:type="dxa"/>
          </w:tcPr>
          <w:p w:rsidR="00AB126B" w:rsidRDefault="00AB126B" w:rsidP="00C87A1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Mahamady DIAKHABY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09</w:t>
            </w:r>
          </w:p>
        </w:tc>
        <w:tc>
          <w:tcPr>
            <w:tcW w:w="5670" w:type="dxa"/>
          </w:tcPr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Ramatoulaye DIOP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728B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 et FAYE</w:t>
            </w:r>
          </w:p>
        </w:tc>
        <w:tc>
          <w:tcPr>
            <w:tcW w:w="6809" w:type="dxa"/>
          </w:tcPr>
          <w:p w:rsidR="00AB126B" w:rsidRPr="0066037F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6037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Oumar Abdou WANE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C.FAYE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77/2016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Said TARRAF KOUJOCK ET autres 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.B.CISSE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S.G.B.S</w:t>
            </w:r>
          </w:p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Mes .B.WADE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Mes M.A.GUEYE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302 :2016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TOUBA REAL ESTATES dite T.R.E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TOURE</w:t>
            </w:r>
          </w:p>
        </w:tc>
        <w:tc>
          <w:tcPr>
            <w:tcW w:w="6809" w:type="dxa"/>
          </w:tcPr>
          <w:p w:rsidR="00AB126B" w:rsidRPr="003274BE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Ndongo DIAW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276/2016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Mamadou SECK et autres </w:t>
            </w:r>
          </w:p>
          <w:p w:rsidR="00AB126B" w:rsidRPr="009311FA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SY et CAMARA</w:t>
            </w:r>
          </w:p>
        </w:tc>
        <w:tc>
          <w:tcPr>
            <w:tcW w:w="6809" w:type="dxa"/>
          </w:tcPr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KANE</w:t>
            </w:r>
          </w:p>
          <w:p w:rsidR="00AB126B" w:rsidRDefault="00AB126B" w:rsidP="00AB126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AB126B" w:rsidRDefault="00AB126B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651/2016</w:t>
            </w:r>
          </w:p>
        </w:tc>
      </w:tr>
      <w:tr w:rsidR="00AB126B" w:rsidRPr="00BC2147" w:rsidTr="004F139A">
        <w:trPr>
          <w:trHeight w:val="425"/>
        </w:trPr>
        <w:tc>
          <w:tcPr>
            <w:tcW w:w="704" w:type="dxa"/>
          </w:tcPr>
          <w:p w:rsidR="00AB126B" w:rsidRDefault="00573299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Zakhem Construction Sénégal</w:t>
            </w:r>
          </w:p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SO.E.CO.SA</w:t>
            </w:r>
          </w:p>
          <w:p w:rsidR="00AB126B" w:rsidRPr="009311F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Mes KANJO et HOUDA</w:t>
            </w:r>
          </w:p>
        </w:tc>
        <w:tc>
          <w:tcPr>
            <w:tcW w:w="6809" w:type="dxa"/>
          </w:tcPr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AGEROUTE</w:t>
            </w:r>
          </w:p>
          <w:p w:rsidR="001D105A" w:rsidRPr="000E3C73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sz w:val="24"/>
                <w:szCs w:val="24"/>
              </w:rPr>
              <w:t>AJE</w:t>
            </w:r>
          </w:p>
          <w:p w:rsidR="00AB126B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E3C7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CBAO</w:t>
            </w:r>
          </w:p>
        </w:tc>
        <w:tc>
          <w:tcPr>
            <w:tcW w:w="1271" w:type="dxa"/>
          </w:tcPr>
          <w:p w:rsidR="00AB126B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lastRenderedPageBreak/>
              <w:t>1029/2015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EA4FC6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 xml:space="preserve"> </w:t>
            </w:r>
            <w:r w:rsidR="00983177">
              <w:rPr>
                <w:rFonts w:asciiTheme="majorHAnsi" w:eastAsia="Arial Unicode MS" w:hAnsiTheme="majorHAnsi" w:cs="Arial Unicode MS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MAYZIMOTORS SARL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SYLLA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AM-POSTEVENTA AUTONOMICION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TOURE 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84/2016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AMARANTE INTERNATIONAL sarl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M.DIENG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Cherif SOUMAH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S.AMETTI</w:t>
            </w: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361/2016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MBENGUE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BASSEL</w:t>
            </w: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Babacar NGUIRANE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618/2016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VIT NET sa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Mes LO et CAMARA 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Compagnie AMSA ASSURANCE VIE sa</w:t>
            </w:r>
          </w:p>
          <w:p w:rsidR="001D105A" w:rsidRPr="001D105A" w:rsidRDefault="001D105A" w:rsidP="001D105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ND.C.DIOP GUEYE</w:t>
            </w:r>
          </w:p>
        </w:tc>
        <w:tc>
          <w:tcPr>
            <w:tcW w:w="1271" w:type="dxa"/>
          </w:tcPr>
          <w:p w:rsidR="001D105A" w:rsidRDefault="001D105A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684/2016</w:t>
            </w:r>
          </w:p>
        </w:tc>
      </w:tr>
      <w:tr w:rsidR="001D105A" w:rsidRPr="00BC2147" w:rsidTr="004F139A">
        <w:trPr>
          <w:trHeight w:val="425"/>
        </w:trPr>
        <w:tc>
          <w:tcPr>
            <w:tcW w:w="704" w:type="dxa"/>
          </w:tcPr>
          <w:p w:rsidR="001D105A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Abdoulaye THIAM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Agence Alhinde Immobilier</w:t>
            </w:r>
          </w:p>
          <w:p w:rsidR="001D105A" w:rsidRPr="001D105A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</w:tc>
        <w:tc>
          <w:tcPr>
            <w:tcW w:w="1271" w:type="dxa"/>
          </w:tcPr>
          <w:p w:rsidR="001D105A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626/2016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Cheikhna NDIAYE 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I.DIOP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Lamine KAMENA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M.SECK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290/2016</w:t>
            </w:r>
          </w:p>
        </w:tc>
      </w:tr>
      <w:tr w:rsidR="00E512A3" w:rsidRPr="00BC2147" w:rsidTr="004F139A">
        <w:trPr>
          <w:trHeight w:val="425"/>
        </w:trPr>
        <w:tc>
          <w:tcPr>
            <w:tcW w:w="704" w:type="dxa"/>
          </w:tcPr>
          <w:p w:rsidR="00E512A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Peacock Investiments sa</w:t>
            </w:r>
          </w:p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SEMBENE DIOUF ET NDIONE</w:t>
            </w:r>
          </w:p>
        </w:tc>
        <w:tc>
          <w:tcPr>
            <w:tcW w:w="6809" w:type="dxa"/>
          </w:tcPr>
          <w:p w:rsidR="00E512A3" w:rsidRPr="00E512A3" w:rsidRDefault="00E512A3" w:rsidP="00E512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A3EC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Y REALISATION sa</w:t>
            </w:r>
          </w:p>
        </w:tc>
        <w:tc>
          <w:tcPr>
            <w:tcW w:w="1271" w:type="dxa"/>
          </w:tcPr>
          <w:p w:rsidR="00E512A3" w:rsidRDefault="00E512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280/2016</w:t>
            </w:r>
          </w:p>
        </w:tc>
      </w:tr>
      <w:tr w:rsidR="003856A3" w:rsidRPr="00BC2147" w:rsidTr="004F139A">
        <w:trPr>
          <w:trHeight w:val="425"/>
        </w:trPr>
        <w:tc>
          <w:tcPr>
            <w:tcW w:w="704" w:type="dxa"/>
          </w:tcPr>
          <w:p w:rsidR="003856A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Daouda BADJI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A.THIAM</w:t>
            </w:r>
          </w:p>
        </w:tc>
        <w:tc>
          <w:tcPr>
            <w:tcW w:w="6809" w:type="dxa"/>
          </w:tcPr>
          <w:p w:rsidR="003856A3" w:rsidRPr="003856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Ndeye Bigue SECK</w:t>
            </w:r>
          </w:p>
          <w:p w:rsidR="003856A3" w:rsidRPr="00E512A3" w:rsidRDefault="003856A3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1271" w:type="dxa"/>
          </w:tcPr>
          <w:p w:rsidR="003856A3" w:rsidRDefault="003856A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537/2016</w:t>
            </w:r>
          </w:p>
        </w:tc>
      </w:tr>
      <w:tr w:rsidR="000D1894" w:rsidRPr="00BC2147" w:rsidTr="004F139A">
        <w:trPr>
          <w:trHeight w:val="425"/>
        </w:trPr>
        <w:tc>
          <w:tcPr>
            <w:tcW w:w="704" w:type="dxa"/>
          </w:tcPr>
          <w:p w:rsidR="000D189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4B0F95" w:rsidRPr="004E46F5" w:rsidRDefault="004B0F95" w:rsidP="004B0F9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4E46F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WADE TRADING COMPANY</w:t>
            </w:r>
          </w:p>
          <w:p w:rsidR="000D1894" w:rsidRDefault="004B0F95" w:rsidP="004B0F9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M.NDOYE</w:t>
            </w:r>
          </w:p>
        </w:tc>
        <w:tc>
          <w:tcPr>
            <w:tcW w:w="6809" w:type="dxa"/>
          </w:tcPr>
          <w:p w:rsidR="000D1894" w:rsidRDefault="004B0F95" w:rsidP="003856A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BA et autres</w:t>
            </w:r>
          </w:p>
        </w:tc>
        <w:tc>
          <w:tcPr>
            <w:tcW w:w="1271" w:type="dxa"/>
          </w:tcPr>
          <w:p w:rsidR="000D1894" w:rsidRDefault="004B0F9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942/2016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Bassirou NIANE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B.NDIAYE</w:t>
            </w:r>
          </w:p>
        </w:tc>
        <w:tc>
          <w:tcPr>
            <w:tcW w:w="6809" w:type="dxa"/>
          </w:tcPr>
          <w:p w:rsidR="008322BD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Joseph MAPOUYAT et autres</w:t>
            </w:r>
          </w:p>
          <w:p w:rsidR="008322BD" w:rsidRPr="00F5379B" w:rsidRDefault="008322BD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Mes A.SENGHOR et Ass</w:t>
            </w:r>
          </w:p>
        </w:tc>
        <w:tc>
          <w:tcPr>
            <w:tcW w:w="1271" w:type="dxa"/>
          </w:tcPr>
          <w:p w:rsidR="008322BD" w:rsidRDefault="008322B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128/2016</w:t>
            </w:r>
          </w:p>
        </w:tc>
      </w:tr>
      <w:tr w:rsidR="008322BD" w:rsidRPr="00BC2147" w:rsidTr="004F139A">
        <w:trPr>
          <w:trHeight w:val="425"/>
        </w:trPr>
        <w:tc>
          <w:tcPr>
            <w:tcW w:w="704" w:type="dxa"/>
          </w:tcPr>
          <w:p w:rsidR="008322B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TECHNOCEL SUARL</w:t>
            </w:r>
          </w:p>
          <w:p w:rsidR="008322BD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Y.CAMARA</w:t>
            </w:r>
          </w:p>
        </w:tc>
        <w:tc>
          <w:tcPr>
            <w:tcW w:w="6809" w:type="dxa"/>
          </w:tcPr>
          <w:p w:rsidR="008322BD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Service des Moyennes Entreprises</w:t>
            </w:r>
          </w:p>
        </w:tc>
        <w:tc>
          <w:tcPr>
            <w:tcW w:w="1271" w:type="dxa"/>
          </w:tcPr>
          <w:p w:rsidR="008322BD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488/2016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70C44" w:rsidRPr="005D1A7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D1A7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Afrique SARL</w:t>
            </w:r>
          </w:p>
          <w:p w:rsidR="00670C44" w:rsidRPr="006A3EC1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 Y.CAMARA </w:t>
            </w:r>
          </w:p>
          <w:p w:rsidR="00670C44" w:rsidRPr="00F5379B" w:rsidRDefault="00670C44" w:rsidP="008322B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GIE SETAPI-EDUINTER SICS 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autres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649/2016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  <w:p w:rsidR="00670C44" w:rsidRPr="00670C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A.SENGHOR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BRM SA</w:t>
            </w:r>
          </w:p>
          <w:p w:rsidR="00670C44" w:rsidRPr="00F5379B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M.CAMARA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656/2016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Adrien Mohamed KAMA</w:t>
            </w:r>
          </w:p>
          <w:p w:rsidR="00670C44" w:rsidRDefault="00670C44" w:rsidP="00670C4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Antoine ATTROBAH et autres</w:t>
            </w:r>
          </w:p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C.A.T.NDAO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670C44" w:rsidRPr="00BC2147" w:rsidTr="004F139A">
        <w:trPr>
          <w:trHeight w:val="425"/>
        </w:trPr>
        <w:tc>
          <w:tcPr>
            <w:tcW w:w="704" w:type="dxa"/>
          </w:tcPr>
          <w:p w:rsidR="00670C4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Aminata NIANG</w:t>
            </w:r>
          </w:p>
          <w:p w:rsidR="00670C44" w:rsidRPr="00C348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O GAYE</w:t>
            </w:r>
          </w:p>
        </w:tc>
        <w:tc>
          <w:tcPr>
            <w:tcW w:w="6809" w:type="dxa"/>
          </w:tcPr>
          <w:p w:rsidR="00670C44" w:rsidRDefault="00670C44" w:rsidP="00670C4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Modou DIOP</w:t>
            </w:r>
          </w:p>
        </w:tc>
        <w:tc>
          <w:tcPr>
            <w:tcW w:w="1271" w:type="dxa"/>
          </w:tcPr>
          <w:p w:rsidR="00670C44" w:rsidRDefault="00670C4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710/2016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Cheikh Oumar TALL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Aminata NDIAYE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503AE4">
              <w:rPr>
                <w:rFonts w:ascii="Book Antiqua" w:eastAsia="Arial Unicode MS" w:hAnsi="Book Antiqua" w:cs="Arial Unicode MS"/>
                <w:sz w:val="24"/>
                <w:szCs w:val="24"/>
              </w:rPr>
              <w:t>Me B.DIALLO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1315/2015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G.I.E « ALHAMDOULILAH »</w:t>
            </w:r>
          </w:p>
          <w:p w:rsidR="00707AAD" w:rsidRPr="00C34844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B.MBAYE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Mes GUEYE et ass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235/2016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Aviation Handling Services 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sz w:val="24"/>
                <w:szCs w:val="24"/>
              </w:rPr>
              <w:t>Me F.NDIAYE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Sénégalaise de Nettoyage Cabine d’Armement et d’Avitaillement Avion Dite SENCE SA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147/2016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Etablissements Abdellah OULD NOUEYGUED 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dite A.O.</w:t>
            </w:r>
            <w:r w:rsidRPr="004B285F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E34F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Maitre Malick SALL et autres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169/2016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Etablissement SIDIBE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M.BA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Babacar DIOUF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sz w:val="24"/>
                <w:szCs w:val="24"/>
              </w:rPr>
              <w:t>Me LO et CAMARA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532/2016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707AAD" w:rsidRPr="006178D6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178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L’Entreprise Transport et Commerce dite  ENTRACOM sarl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THIOUB et NDOUR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L’ESSOR SUARL </w:t>
            </w:r>
          </w:p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178D6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533/2016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Zeynab AKDAR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>Me N.D.MBODJ</w:t>
            </w:r>
          </w:p>
        </w:tc>
        <w:tc>
          <w:tcPr>
            <w:tcW w:w="6809" w:type="dxa"/>
          </w:tcPr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Marc AKDAR et autres</w:t>
            </w:r>
          </w:p>
          <w:p w:rsidR="00177E93" w:rsidRPr="001E4BD5" w:rsidRDefault="00177E93" w:rsidP="00177E93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Me SALL 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E4BD5">
              <w:rPr>
                <w:rFonts w:ascii="Book Antiqua" w:eastAsia="Arial Unicode MS" w:hAnsi="Book Antiqua" w:cs="Arial Unicode MS"/>
                <w:sz w:val="24"/>
                <w:szCs w:val="24"/>
              </w:rPr>
              <w:t>Me HILAL</w:t>
            </w:r>
          </w:p>
        </w:tc>
        <w:tc>
          <w:tcPr>
            <w:tcW w:w="1271" w:type="dxa"/>
          </w:tcPr>
          <w:p w:rsidR="00177E93" w:rsidRDefault="00177E9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1350/2016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Aziz SYLLA et Société GREEN SYSTEM</w:t>
            </w:r>
          </w:p>
        </w:tc>
        <w:tc>
          <w:tcPr>
            <w:tcW w:w="6809" w:type="dxa"/>
          </w:tcPr>
          <w:p w:rsid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07AA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Régionale de Solidarité BRS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211/2016</w:t>
            </w:r>
          </w:p>
        </w:tc>
      </w:tr>
      <w:tr w:rsidR="00707AAD" w:rsidRPr="00BC2147" w:rsidTr="004F139A">
        <w:trPr>
          <w:trHeight w:val="425"/>
        </w:trPr>
        <w:tc>
          <w:tcPr>
            <w:tcW w:w="704" w:type="dxa"/>
          </w:tcPr>
          <w:p w:rsidR="00707AA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36</w:t>
            </w:r>
          </w:p>
        </w:tc>
        <w:tc>
          <w:tcPr>
            <w:tcW w:w="5670" w:type="dxa"/>
          </w:tcPr>
          <w:p w:rsidR="00707AAD" w:rsidRPr="00C41CCE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Abdoulmola STEFANESCO et Obola CHAM</w:t>
            </w:r>
          </w:p>
          <w:p w:rsidR="00707AAD" w:rsidRPr="00E158BF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41CC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6809" w:type="dxa"/>
          </w:tcPr>
          <w:p w:rsidR="00707AAD" w:rsidRPr="00707AAD" w:rsidRDefault="00707AAD" w:rsidP="00707AA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 GUEYE et Etablissement GUEYE et Frères</w:t>
            </w:r>
          </w:p>
        </w:tc>
        <w:tc>
          <w:tcPr>
            <w:tcW w:w="1271" w:type="dxa"/>
          </w:tcPr>
          <w:p w:rsidR="00707AAD" w:rsidRDefault="00707AA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137/2016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Youssoupha DIALLO</w:t>
            </w:r>
          </w:p>
          <w:p w:rsidR="00F948F9" w:rsidRPr="006A3EC1" w:rsidRDefault="00F948F9" w:rsidP="00F948F9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Clinique du Cap et autres 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895/2016</w:t>
            </w:r>
          </w:p>
        </w:tc>
      </w:tr>
      <w:tr w:rsidR="00F948F9" w:rsidRPr="00BC2147" w:rsidTr="004F139A">
        <w:trPr>
          <w:trHeight w:val="425"/>
        </w:trPr>
        <w:tc>
          <w:tcPr>
            <w:tcW w:w="704" w:type="dxa"/>
          </w:tcPr>
          <w:p w:rsidR="00F948F9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38</w:t>
            </w:r>
          </w:p>
        </w:tc>
        <w:tc>
          <w:tcPr>
            <w:tcW w:w="5670" w:type="dxa"/>
          </w:tcPr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dite Consortium d’Etudes et de Réalisation Technique dite CERTEC</w:t>
            </w:r>
          </w:p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F948F9" w:rsidRPr="00F87477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SGBS</w:t>
            </w:r>
          </w:p>
          <w:p w:rsidR="00F948F9" w:rsidRDefault="00F948F9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F948F9" w:rsidRDefault="00F948F9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889/2016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401504" w:rsidRPr="008A7101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d’Etude et d’Entreprise d’Equipement »SEEE SA »</w:t>
            </w:r>
          </w:p>
          <w:p w:rsidR="00401504" w:rsidRPr="00F87477" w:rsidRDefault="00401504" w:rsidP="00F948F9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401504" w:rsidRPr="008A7101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AMSA assurances SA et autres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Mes LO et CAMARA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1335/2015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Société DOMICIAL </w:t>
            </w:r>
          </w:p>
          <w:p w:rsidR="00401504" w:rsidRPr="00F87477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sz w:val="24"/>
                <w:szCs w:val="24"/>
              </w:rPr>
              <w:t>Me C.FALL</w:t>
            </w:r>
          </w:p>
        </w:tc>
        <w:tc>
          <w:tcPr>
            <w:tcW w:w="6809" w:type="dxa"/>
          </w:tcPr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El Hadji Amath CISSE</w:t>
            </w:r>
          </w:p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081D"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199/2016</w:t>
            </w:r>
          </w:p>
        </w:tc>
      </w:tr>
      <w:tr w:rsidR="00401504" w:rsidRPr="00BC2147" w:rsidTr="004F139A">
        <w:trPr>
          <w:trHeight w:val="425"/>
        </w:trPr>
        <w:tc>
          <w:tcPr>
            <w:tcW w:w="704" w:type="dxa"/>
          </w:tcPr>
          <w:p w:rsidR="00401504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Polyconsult Ingenierie SA</w:t>
            </w:r>
          </w:p>
          <w:p w:rsidR="00401504" w:rsidRPr="00C34844" w:rsidRDefault="00401504" w:rsidP="0040150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401504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Mariame NDIAYE et autres</w:t>
            </w:r>
          </w:p>
          <w:p w:rsidR="00401504" w:rsidRPr="00CD081D" w:rsidRDefault="00401504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NDAO</w:t>
            </w:r>
          </w:p>
        </w:tc>
        <w:tc>
          <w:tcPr>
            <w:tcW w:w="1271" w:type="dxa"/>
          </w:tcPr>
          <w:p w:rsidR="00401504" w:rsidRDefault="00401504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716/2016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177E93" w:rsidRPr="00C34844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WADE TRADING COMPANY sarl dite WTC sarl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M.NDIAYE</w:t>
            </w:r>
          </w:p>
        </w:tc>
        <w:tc>
          <w:tcPr>
            <w:tcW w:w="6809" w:type="dxa"/>
          </w:tcPr>
          <w:p w:rsidR="00177E93" w:rsidRDefault="00177E93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BSIC SENEGAL sa et autres</w:t>
            </w:r>
          </w:p>
        </w:tc>
        <w:tc>
          <w:tcPr>
            <w:tcW w:w="1271" w:type="dxa"/>
          </w:tcPr>
          <w:p w:rsidR="00177E93" w:rsidRDefault="00177E9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745/2016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42</w:t>
            </w:r>
          </w:p>
        </w:tc>
        <w:tc>
          <w:tcPr>
            <w:tcW w:w="5670" w:type="dxa"/>
          </w:tcPr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Oumy DIALLO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Mariama DIALLO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P.BASSEL</w:t>
            </w:r>
          </w:p>
        </w:tc>
        <w:tc>
          <w:tcPr>
            <w:tcW w:w="6809" w:type="dxa"/>
          </w:tcPr>
          <w:p w:rsidR="00177E93" w:rsidRDefault="00177E93" w:rsidP="00177E93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HOIRIE de Feu Babacar NGUIRANE</w:t>
            </w:r>
          </w:p>
          <w:p w:rsidR="00177E93" w:rsidRDefault="00177E93" w:rsidP="00177E93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177E93" w:rsidRDefault="00177E93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944/2016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022575" w:rsidRPr="00DF4B09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 ABOUKHALIL</w:t>
            </w:r>
          </w:p>
          <w:p w:rsidR="00177E93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G.NDIAYE et Ass</w:t>
            </w:r>
          </w:p>
        </w:tc>
        <w:tc>
          <w:tcPr>
            <w:tcW w:w="6809" w:type="dxa"/>
          </w:tcPr>
          <w:p w:rsidR="00022575" w:rsidRPr="00DF4B09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Etat du Sénégal </w:t>
            </w:r>
          </w:p>
          <w:p w:rsidR="00177E93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 et autres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942/2016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022575" w:rsidRDefault="00022575" w:rsidP="0002257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SOBOA</w:t>
            </w:r>
          </w:p>
          <w:p w:rsidR="00177E93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F.SARR et Ass</w:t>
            </w:r>
          </w:p>
        </w:tc>
        <w:tc>
          <w:tcPr>
            <w:tcW w:w="6809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Ami SOW et autres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952/2016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022575" w:rsidRPr="00C34844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Mame Aminata SOW</w:t>
            </w:r>
          </w:p>
          <w:p w:rsidR="00177E93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M.M.FALL</w:t>
            </w:r>
          </w:p>
        </w:tc>
        <w:tc>
          <w:tcPr>
            <w:tcW w:w="6809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Mame Bineta THIOUNE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742/2016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Samba FALL</w:t>
            </w:r>
          </w:p>
          <w:p w:rsidR="00022575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B.FALL</w:t>
            </w:r>
          </w:p>
        </w:tc>
        <w:tc>
          <w:tcPr>
            <w:tcW w:w="6809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Babou DIOUF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261/2014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177E93" w:rsidRDefault="00C96D3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Coopérative </w:t>
            </w:r>
            <w:r w:rsidR="0002257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d’Habitat et de Construction des Travailleur de la Poste</w:t>
            </w:r>
          </w:p>
          <w:p w:rsidR="00022575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M.DIAW</w:t>
            </w:r>
          </w:p>
        </w:tc>
        <w:tc>
          <w:tcPr>
            <w:tcW w:w="6809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Abdoulaye THIAM et autres</w:t>
            </w:r>
          </w:p>
          <w:p w:rsidR="00022575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A.YAHYA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618/2016</w:t>
            </w:r>
          </w:p>
        </w:tc>
      </w:tr>
      <w:tr w:rsidR="00177E93" w:rsidRPr="00BC2147" w:rsidTr="004F139A">
        <w:trPr>
          <w:trHeight w:val="425"/>
        </w:trPr>
        <w:tc>
          <w:tcPr>
            <w:tcW w:w="704" w:type="dxa"/>
          </w:tcPr>
          <w:p w:rsidR="00177E93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49</w:t>
            </w:r>
          </w:p>
        </w:tc>
        <w:tc>
          <w:tcPr>
            <w:tcW w:w="5670" w:type="dxa"/>
          </w:tcPr>
          <w:p w:rsidR="00022575" w:rsidRPr="00C34844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  <w:p w:rsidR="00177E93" w:rsidRDefault="00022575" w:rsidP="0002257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6809" w:type="dxa"/>
          </w:tcPr>
          <w:p w:rsidR="00177E93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Le Restaurant de la lettre « V »</w:t>
            </w:r>
          </w:p>
          <w:p w:rsidR="00022575" w:rsidRDefault="00022575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M.DIENG</w:t>
            </w:r>
          </w:p>
        </w:tc>
        <w:tc>
          <w:tcPr>
            <w:tcW w:w="1271" w:type="dxa"/>
          </w:tcPr>
          <w:p w:rsidR="00177E93" w:rsidRDefault="0002257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118/2016</w:t>
            </w:r>
          </w:p>
        </w:tc>
      </w:tr>
      <w:tr w:rsidR="007A2EBA" w:rsidRPr="00BC2147" w:rsidTr="004F139A">
        <w:trPr>
          <w:trHeight w:val="425"/>
        </w:trPr>
        <w:tc>
          <w:tcPr>
            <w:tcW w:w="704" w:type="dxa"/>
          </w:tcPr>
          <w:p w:rsidR="007A2EBA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50</w:t>
            </w:r>
          </w:p>
        </w:tc>
        <w:tc>
          <w:tcPr>
            <w:tcW w:w="5670" w:type="dxa"/>
          </w:tcPr>
          <w:p w:rsidR="0006775D" w:rsidRPr="007D76B1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Orange Sénégal</w:t>
            </w:r>
          </w:p>
          <w:p w:rsidR="007A2EBA" w:rsidRPr="00C34844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G.NAIYE et Ass</w:t>
            </w:r>
          </w:p>
        </w:tc>
        <w:tc>
          <w:tcPr>
            <w:tcW w:w="6809" w:type="dxa"/>
          </w:tcPr>
          <w:p w:rsidR="0006775D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EDK OIL et autres </w:t>
            </w:r>
          </w:p>
          <w:p w:rsidR="007A2EBA" w:rsidRDefault="0006775D" w:rsidP="0006775D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sz w:val="24"/>
                <w:szCs w:val="24"/>
              </w:rPr>
              <w:t>Mes S.K.TOURE</w:t>
            </w:r>
          </w:p>
        </w:tc>
        <w:tc>
          <w:tcPr>
            <w:tcW w:w="1271" w:type="dxa"/>
          </w:tcPr>
          <w:p w:rsidR="007A2EBA" w:rsidRDefault="0006775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1070/2016</w:t>
            </w:r>
          </w:p>
        </w:tc>
      </w:tr>
      <w:tr w:rsidR="0006775D" w:rsidRPr="00BC2147" w:rsidTr="004F139A">
        <w:trPr>
          <w:trHeight w:val="425"/>
        </w:trPr>
        <w:tc>
          <w:tcPr>
            <w:tcW w:w="704" w:type="dxa"/>
          </w:tcPr>
          <w:p w:rsidR="0006775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06775D" w:rsidRPr="00C34844" w:rsidRDefault="0006775D" w:rsidP="007A2EB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Urbain François Edouard DIAGNE</w:t>
            </w:r>
          </w:p>
        </w:tc>
        <w:tc>
          <w:tcPr>
            <w:tcW w:w="6809" w:type="dxa"/>
          </w:tcPr>
          <w:p w:rsidR="0006775D" w:rsidRDefault="0006775D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Roland SAID et autes</w:t>
            </w:r>
          </w:p>
        </w:tc>
        <w:tc>
          <w:tcPr>
            <w:tcW w:w="1271" w:type="dxa"/>
          </w:tcPr>
          <w:p w:rsidR="0006775D" w:rsidRDefault="0006775D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1068/2016</w:t>
            </w:r>
          </w:p>
        </w:tc>
      </w:tr>
      <w:tr w:rsidR="0006775D" w:rsidRPr="00BC2147" w:rsidTr="004F139A">
        <w:trPr>
          <w:trHeight w:val="425"/>
        </w:trPr>
        <w:tc>
          <w:tcPr>
            <w:tcW w:w="704" w:type="dxa"/>
          </w:tcPr>
          <w:p w:rsidR="0006775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Atlantique Sénégal</w:t>
            </w:r>
          </w:p>
          <w:p w:rsidR="0006775D" w:rsidRPr="00C34844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</w:tc>
        <w:tc>
          <w:tcPr>
            <w:tcW w:w="6809" w:type="dxa"/>
          </w:tcPr>
          <w:p w:rsidR="0006775D" w:rsidRDefault="00C300BF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Alpha Amadou BAH</w:t>
            </w:r>
          </w:p>
        </w:tc>
        <w:tc>
          <w:tcPr>
            <w:tcW w:w="1271" w:type="dxa"/>
          </w:tcPr>
          <w:p w:rsidR="0006775D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1067/2016</w:t>
            </w:r>
          </w:p>
        </w:tc>
      </w:tr>
      <w:tr w:rsidR="0006775D" w:rsidRPr="00BC2147" w:rsidTr="004F139A">
        <w:trPr>
          <w:trHeight w:val="425"/>
        </w:trPr>
        <w:tc>
          <w:tcPr>
            <w:tcW w:w="704" w:type="dxa"/>
          </w:tcPr>
          <w:p w:rsidR="0006775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Alassane DIOUF</w:t>
            </w:r>
          </w:p>
          <w:p w:rsidR="00C300BF" w:rsidRDefault="00C300BF" w:rsidP="00C300B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NDIAYE et MBODJ</w:t>
            </w:r>
          </w:p>
          <w:p w:rsidR="0006775D" w:rsidRPr="00C34844" w:rsidRDefault="0006775D" w:rsidP="007A2EBA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06775D" w:rsidRDefault="00C300BF" w:rsidP="0040150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Assanatou DIALLO</w:t>
            </w:r>
          </w:p>
        </w:tc>
        <w:tc>
          <w:tcPr>
            <w:tcW w:w="1271" w:type="dxa"/>
          </w:tcPr>
          <w:p w:rsidR="0006775D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1065/2016</w:t>
            </w:r>
          </w:p>
        </w:tc>
      </w:tr>
      <w:tr w:rsidR="0006775D" w:rsidRPr="00BC2147" w:rsidTr="004F139A">
        <w:trPr>
          <w:trHeight w:val="425"/>
        </w:trPr>
        <w:tc>
          <w:tcPr>
            <w:tcW w:w="704" w:type="dxa"/>
          </w:tcPr>
          <w:p w:rsidR="0006775D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Afric consult</w:t>
            </w:r>
          </w:p>
          <w:p w:rsidR="0006775D" w:rsidRPr="00C34844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Youssoupha CAMARA</w:t>
            </w:r>
          </w:p>
        </w:tc>
        <w:tc>
          <w:tcPr>
            <w:tcW w:w="6809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de Travaux Public-Conception Construction STP CC)</w:t>
            </w:r>
          </w:p>
          <w:p w:rsidR="0006775D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Me. GOMIS</w:t>
            </w:r>
          </w:p>
        </w:tc>
        <w:tc>
          <w:tcPr>
            <w:tcW w:w="1271" w:type="dxa"/>
          </w:tcPr>
          <w:p w:rsidR="0006775D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1063/2016</w:t>
            </w:r>
          </w:p>
        </w:tc>
      </w:tr>
      <w:tr w:rsidR="00C300BF" w:rsidRPr="00BC2147" w:rsidTr="004F139A">
        <w:trPr>
          <w:trHeight w:val="425"/>
        </w:trPr>
        <w:tc>
          <w:tcPr>
            <w:tcW w:w="704" w:type="dxa"/>
          </w:tcPr>
          <w:p w:rsidR="00C300B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S.C.I.DD</w:t>
            </w:r>
          </w:p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M.NDOYE</w:t>
            </w:r>
          </w:p>
        </w:tc>
        <w:tc>
          <w:tcPr>
            <w:tcW w:w="6809" w:type="dxa"/>
          </w:tcPr>
          <w:p w:rsidR="00C300BF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1271" w:type="dxa"/>
          </w:tcPr>
          <w:p w:rsidR="00C300BF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1059/2016</w:t>
            </w:r>
          </w:p>
        </w:tc>
      </w:tr>
      <w:tr w:rsidR="00C300BF" w:rsidRPr="00BC2147" w:rsidTr="004F139A">
        <w:trPr>
          <w:trHeight w:val="425"/>
        </w:trPr>
        <w:tc>
          <w:tcPr>
            <w:tcW w:w="704" w:type="dxa"/>
          </w:tcPr>
          <w:p w:rsidR="00C300B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Université El Hadji Ibrahima NIASS (Ecole Dentaire Internationale)</w:t>
            </w:r>
          </w:p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Amadou FOFANA</w:t>
            </w:r>
          </w:p>
        </w:tc>
        <w:tc>
          <w:tcPr>
            <w:tcW w:w="1271" w:type="dxa"/>
          </w:tcPr>
          <w:p w:rsidR="00C300BF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1057/2016</w:t>
            </w:r>
          </w:p>
        </w:tc>
      </w:tr>
      <w:tr w:rsidR="00C300BF" w:rsidRPr="00BC2147" w:rsidTr="004F139A">
        <w:trPr>
          <w:trHeight w:val="425"/>
        </w:trPr>
        <w:tc>
          <w:tcPr>
            <w:tcW w:w="704" w:type="dxa"/>
          </w:tcPr>
          <w:p w:rsidR="00C300B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C300BF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 sarl</w:t>
            </w:r>
          </w:p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Canal plus Afrique Sas et autres</w:t>
            </w:r>
          </w:p>
          <w:p w:rsidR="00C300BF" w:rsidRDefault="00C300BF" w:rsidP="00C300B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  <w:p w:rsidR="00C300BF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C300BF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1054/2016</w:t>
            </w:r>
          </w:p>
        </w:tc>
      </w:tr>
      <w:tr w:rsidR="00C300BF" w:rsidRPr="00BC2147" w:rsidTr="004F139A">
        <w:trPr>
          <w:trHeight w:val="425"/>
        </w:trPr>
        <w:tc>
          <w:tcPr>
            <w:tcW w:w="704" w:type="dxa"/>
          </w:tcPr>
          <w:p w:rsidR="00C300BF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Ndioro NDIAYE</w:t>
            </w:r>
          </w:p>
          <w:p w:rsidR="00C300BF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O.NGOM</w:t>
            </w:r>
          </w:p>
        </w:tc>
        <w:tc>
          <w:tcPr>
            <w:tcW w:w="6809" w:type="dxa"/>
          </w:tcPr>
          <w:p w:rsidR="00097935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Persistent Energiy Parteners et autres</w:t>
            </w:r>
          </w:p>
          <w:p w:rsidR="00C300BF" w:rsidRPr="007D76B1" w:rsidRDefault="00C300BF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D76B1">
              <w:rPr>
                <w:rFonts w:ascii="Book Antiqua" w:eastAsia="Arial Unicode MS" w:hAnsi="Book Antiqua" w:cs="Arial Unicode MS"/>
                <w:sz w:val="24"/>
                <w:szCs w:val="24"/>
              </w:rPr>
              <w:t>Me D.KA</w:t>
            </w:r>
          </w:p>
        </w:tc>
        <w:tc>
          <w:tcPr>
            <w:tcW w:w="1271" w:type="dxa"/>
          </w:tcPr>
          <w:p w:rsidR="00C300BF" w:rsidRDefault="00C300BF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1052/2016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MONACO PLAGE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766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TOUNKARA et Associés</w:t>
            </w:r>
          </w:p>
        </w:tc>
        <w:tc>
          <w:tcPr>
            <w:tcW w:w="6809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Port Autonome de Dakar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D766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ADG TGID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846/2016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Salimata FAYE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I.DIA</w:t>
            </w:r>
          </w:p>
        </w:tc>
        <w:tc>
          <w:tcPr>
            <w:tcW w:w="6809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Ramatoulaye DIALLO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HILAL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61</w:t>
            </w:r>
          </w:p>
        </w:tc>
        <w:tc>
          <w:tcPr>
            <w:tcW w:w="5670" w:type="dxa"/>
          </w:tcPr>
          <w:p w:rsidR="00097935" w:rsidRPr="007C1AD4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7C1AD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 Group Attijarry WAFA BANK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B72015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Ass.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</w:tc>
        <w:tc>
          <w:tcPr>
            <w:tcW w:w="6809" w:type="dxa"/>
          </w:tcPr>
          <w:p w:rsidR="00097935" w:rsidRP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</w:t>
            </w:r>
            <w:r w:rsidRPr="0009793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couvremet du Centre des Grandes Entreprises t autres 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09793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O.SAKHO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1387/2015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62</w:t>
            </w:r>
          </w:p>
        </w:tc>
        <w:tc>
          <w:tcPr>
            <w:tcW w:w="5670" w:type="dxa"/>
          </w:tcPr>
          <w:p w:rsidR="00097935" w:rsidRPr="00DF4B09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 ABOUKHALIL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G.NDIAYE et Ass</w:t>
            </w:r>
          </w:p>
        </w:tc>
        <w:tc>
          <w:tcPr>
            <w:tcW w:w="6809" w:type="dxa"/>
          </w:tcPr>
          <w:p w:rsidR="00097935" w:rsidRPr="00DF4B09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Etat du Sénégal 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 et autres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492/2016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63</w:t>
            </w:r>
          </w:p>
        </w:tc>
        <w:tc>
          <w:tcPr>
            <w:tcW w:w="5670" w:type="dxa"/>
          </w:tcPr>
          <w:p w:rsidR="00097935" w:rsidRPr="008A710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EXCAF TELECOM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097935" w:rsidRPr="008A710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Canal plus Afrique SAS et autres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8A7101">
              <w:rPr>
                <w:rFonts w:ascii="Book Antiqua" w:eastAsia="Arial Unicode MS" w:hAnsi="Book Antiqua" w:cs="Arial Unicode MS"/>
                <w:sz w:val="24"/>
                <w:szCs w:val="24"/>
              </w:rPr>
              <w:t>Me Kh.HOUDA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1332/2016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MY BURGER SARL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6809" w:type="dxa"/>
          </w:tcPr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BNDE sa et autres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624/2016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097935" w:rsidRPr="00C34844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MATORCE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TALL et Ass.</w:t>
            </w:r>
          </w:p>
        </w:tc>
        <w:tc>
          <w:tcPr>
            <w:tcW w:w="6809" w:type="dxa"/>
          </w:tcPr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Compagnie d’Applicationn Mécanique CAM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739/2016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097935" w:rsidRPr="00C34844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8"/>
                <w:szCs w:val="24"/>
              </w:rPr>
              <w:t xml:space="preserve">Société GREEN </w:t>
            </w: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SYSTEM sa</w:t>
            </w:r>
          </w:p>
          <w:p w:rsidR="00097935" w:rsidRPr="006A3EC1" w:rsidRDefault="00097935" w:rsidP="0009793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I.MBENGUE</w:t>
            </w:r>
          </w:p>
          <w:p w:rsidR="00097935" w:rsidRPr="007D76B1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du Centre des Moyennes Entreprises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097935" w:rsidRPr="00C34844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TRANSINTER SARL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</w:t>
            </w:r>
            <w:r w:rsidR="00983177">
              <w:rPr>
                <w:rFonts w:ascii="Book Antiqua" w:eastAsia="Arial Unicode MS" w:hAnsi="Book Antiqua" w:cs="Arial Unicode MS"/>
                <w:sz w:val="24"/>
                <w:szCs w:val="24"/>
              </w:rPr>
              <w:t>68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e M.B.CISSE</w:t>
            </w:r>
          </w:p>
        </w:tc>
        <w:tc>
          <w:tcPr>
            <w:tcW w:w="6809" w:type="dxa"/>
          </w:tcPr>
          <w:p w:rsidR="00097935" w:rsidRPr="00C34844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Jean Henry Marcel DURAND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SEMBENE DIOUF et NDIONE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747/2016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CEREGON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C.FAYE</w:t>
            </w:r>
          </w:p>
        </w:tc>
        <w:tc>
          <w:tcPr>
            <w:tcW w:w="6809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Aissataou Antoinette DIABY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DIAW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1221/2015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69</w:t>
            </w:r>
          </w:p>
        </w:tc>
        <w:tc>
          <w:tcPr>
            <w:tcW w:w="5670" w:type="dxa"/>
          </w:tcPr>
          <w:p w:rsidR="00097935" w:rsidRPr="00653BD6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SONAM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097935" w:rsidRPr="00653BD6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DHL EXPRESS SENEGAL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Mes GENI et KEBE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400/2016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70</w:t>
            </w:r>
          </w:p>
        </w:tc>
        <w:tc>
          <w:tcPr>
            <w:tcW w:w="5670" w:type="dxa"/>
          </w:tcPr>
          <w:p w:rsidR="00097935" w:rsidRPr="00653BD6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Mohamed BITTAR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Sady NDIAYE</w:t>
            </w:r>
          </w:p>
        </w:tc>
        <w:tc>
          <w:tcPr>
            <w:tcW w:w="6809" w:type="dxa"/>
          </w:tcPr>
          <w:p w:rsidR="00097935" w:rsidRPr="00653BD6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SNR et autres 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653BD6">
              <w:rPr>
                <w:rFonts w:ascii="Book Antiqua" w:eastAsia="Arial Unicode MS" w:hAnsi="Book Antiqua" w:cs="Arial Unicode MS"/>
                <w:sz w:val="24"/>
                <w:szCs w:val="24"/>
              </w:rPr>
              <w:t>Me S.LO.THIAM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170/2016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71</w:t>
            </w:r>
          </w:p>
        </w:tc>
        <w:tc>
          <w:tcPr>
            <w:tcW w:w="5670" w:type="dxa"/>
          </w:tcPr>
          <w:p w:rsidR="00097935" w:rsidRPr="009311F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</w:tc>
        <w:tc>
          <w:tcPr>
            <w:tcW w:w="6809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KO COMPAGNY SUARL et autres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O.SEYE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653/2016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72</w:t>
            </w:r>
          </w:p>
        </w:tc>
        <w:tc>
          <w:tcPr>
            <w:tcW w:w="5670" w:type="dxa"/>
          </w:tcPr>
          <w:p w:rsidR="00097935" w:rsidRPr="009311F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Le Consortium d’étude et de réalisation Technique dite CERTEC et autres 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</w:t>
            </w:r>
          </w:p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655/2016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73</w:t>
            </w:r>
          </w:p>
        </w:tc>
        <w:tc>
          <w:tcPr>
            <w:tcW w:w="5670" w:type="dxa"/>
          </w:tcPr>
          <w:p w:rsidR="00097935" w:rsidRPr="00DF4B09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Nouvelle pour le Transit dite «  SNTT sa »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M.NDIAYE</w:t>
            </w:r>
          </w:p>
        </w:tc>
        <w:tc>
          <w:tcPr>
            <w:tcW w:w="6809" w:type="dxa"/>
          </w:tcPr>
          <w:p w:rsidR="00097935" w:rsidRPr="00DF4B09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SAI du 12 PINET Laprade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Richard.M.S.DIATTA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484/23016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74</w:t>
            </w:r>
          </w:p>
        </w:tc>
        <w:tc>
          <w:tcPr>
            <w:tcW w:w="5670" w:type="dxa"/>
          </w:tcPr>
          <w:p w:rsidR="00097935" w:rsidRPr="007D76B1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Rabia MESTO</w:t>
            </w:r>
          </w:p>
        </w:tc>
        <w:tc>
          <w:tcPr>
            <w:tcW w:w="6809" w:type="dxa"/>
          </w:tcPr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B126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Diarry DIA et autres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355/2016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75</w:t>
            </w:r>
          </w:p>
        </w:tc>
        <w:tc>
          <w:tcPr>
            <w:tcW w:w="5670" w:type="dxa"/>
          </w:tcPr>
          <w:p w:rsidR="00097935" w:rsidRPr="00D5277B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Ndiaga FALL 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sz w:val="24"/>
                <w:szCs w:val="24"/>
              </w:rPr>
              <w:t>Me Saer LO THIAM</w:t>
            </w:r>
          </w:p>
        </w:tc>
        <w:tc>
          <w:tcPr>
            <w:tcW w:w="6809" w:type="dxa"/>
          </w:tcPr>
          <w:p w:rsidR="00097935" w:rsidRPr="00D5277B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Khouma DIAW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5277B">
              <w:rPr>
                <w:rFonts w:ascii="Book Antiqua" w:eastAsia="Arial Unicode MS" w:hAnsi="Book Antiqua" w:cs="Arial Unicode MS"/>
                <w:sz w:val="24"/>
                <w:szCs w:val="24"/>
              </w:rPr>
              <w:t>Me I.NIANG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534/2016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76</w:t>
            </w:r>
          </w:p>
        </w:tc>
        <w:tc>
          <w:tcPr>
            <w:tcW w:w="5670" w:type="dxa"/>
          </w:tcPr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ATPS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lastRenderedPageBreak/>
              <w:t>Me N.NDIAYE</w:t>
            </w:r>
          </w:p>
        </w:tc>
        <w:tc>
          <w:tcPr>
            <w:tcW w:w="6809" w:type="dxa"/>
          </w:tcPr>
          <w:p w:rsidR="00097935" w:rsidRDefault="00097935" w:rsidP="00C300BF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Société EXCAF TELECOM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450/2016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8A7101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77</w:t>
            </w:r>
          </w:p>
        </w:tc>
        <w:tc>
          <w:tcPr>
            <w:tcW w:w="5670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CBAO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</w:t>
            </w:r>
          </w:p>
        </w:tc>
        <w:tc>
          <w:tcPr>
            <w:tcW w:w="6809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Le Restaurant de la lettre « V »SARL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M.DIENG</w:t>
            </w:r>
          </w:p>
        </w:tc>
        <w:tc>
          <w:tcPr>
            <w:tcW w:w="1271" w:type="dxa"/>
          </w:tcPr>
          <w:p w:rsidR="00097935" w:rsidRDefault="00097935" w:rsidP="008A7101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118/2016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78</w:t>
            </w:r>
          </w:p>
        </w:tc>
        <w:tc>
          <w:tcPr>
            <w:tcW w:w="5670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L‘Armement Presinia Investment Corp</w:t>
            </w:r>
          </w:p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6809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SERVIMAX LDA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SCP LO et CAMARA</w:t>
            </w:r>
          </w:p>
        </w:tc>
        <w:tc>
          <w:tcPr>
            <w:tcW w:w="1271" w:type="dxa"/>
          </w:tcPr>
          <w:p w:rsidR="00097935" w:rsidRDefault="00097935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1276/2016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79</w:t>
            </w:r>
          </w:p>
        </w:tc>
        <w:tc>
          <w:tcPr>
            <w:tcW w:w="5670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Bineta DIAGNE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N.D.MBODJ</w:t>
            </w:r>
          </w:p>
        </w:tc>
        <w:tc>
          <w:tcPr>
            <w:tcW w:w="6809" w:type="dxa"/>
          </w:tcPr>
          <w:p w:rsidR="00097935" w:rsidRPr="001D105A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Sidy BASSE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D105A">
              <w:rPr>
                <w:rFonts w:ascii="Book Antiqua" w:eastAsia="Arial Unicode MS" w:hAnsi="Book Antiqua" w:cs="Arial Unicode MS"/>
                <w:sz w:val="24"/>
                <w:szCs w:val="24"/>
              </w:rPr>
              <w:t>Me A.D.KANE</w:t>
            </w:r>
          </w:p>
        </w:tc>
        <w:tc>
          <w:tcPr>
            <w:tcW w:w="1271" w:type="dxa"/>
          </w:tcPr>
          <w:p w:rsidR="00097935" w:rsidRDefault="00097935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622/2016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80</w:t>
            </w:r>
          </w:p>
        </w:tc>
        <w:tc>
          <w:tcPr>
            <w:tcW w:w="5670" w:type="dxa"/>
          </w:tcPr>
          <w:p w:rsidR="00097935" w:rsidRPr="00E512A3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Coopérative d’Habitat des Agents de l’ISRA 2000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sz w:val="24"/>
                <w:szCs w:val="24"/>
              </w:rPr>
              <w:t>Me F.SARR et Ass.</w:t>
            </w:r>
          </w:p>
        </w:tc>
        <w:tc>
          <w:tcPr>
            <w:tcW w:w="6809" w:type="dxa"/>
          </w:tcPr>
          <w:p w:rsidR="00097935" w:rsidRPr="00E512A3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Nouvelles Destination SARL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512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Y.CAMARA</w:t>
            </w:r>
          </w:p>
        </w:tc>
        <w:tc>
          <w:tcPr>
            <w:tcW w:w="1271" w:type="dxa"/>
          </w:tcPr>
          <w:p w:rsidR="00097935" w:rsidRDefault="00097935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600/2016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81</w:t>
            </w:r>
          </w:p>
        </w:tc>
        <w:tc>
          <w:tcPr>
            <w:tcW w:w="5670" w:type="dxa"/>
          </w:tcPr>
          <w:p w:rsidR="00097935" w:rsidRPr="003856A3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Atlantique Sénégal sa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</w:tc>
        <w:tc>
          <w:tcPr>
            <w:tcW w:w="6809" w:type="dxa"/>
          </w:tcPr>
          <w:p w:rsidR="00097935" w:rsidRPr="003856A3" w:rsidRDefault="00097935" w:rsidP="00097935">
            <w:pPr>
              <w:numPr>
                <w:ilvl w:val="0"/>
                <w:numId w:val="27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Nafissatou DIOP CISSE</w:t>
            </w:r>
          </w:p>
          <w:p w:rsidR="00097935" w:rsidRPr="003856A3" w:rsidRDefault="00097935" w:rsidP="00097935">
            <w:pPr>
              <w:numPr>
                <w:ilvl w:val="0"/>
                <w:numId w:val="27"/>
              </w:numPr>
              <w:contextualSpacing/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ADG TGID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Mes SOW SECK et DIAGNE</w:t>
            </w:r>
          </w:p>
        </w:tc>
        <w:tc>
          <w:tcPr>
            <w:tcW w:w="1271" w:type="dxa"/>
          </w:tcPr>
          <w:p w:rsidR="00097935" w:rsidRDefault="00097935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1418/2016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82</w:t>
            </w:r>
          </w:p>
        </w:tc>
        <w:tc>
          <w:tcPr>
            <w:tcW w:w="5670" w:type="dxa"/>
          </w:tcPr>
          <w:p w:rsidR="00097935" w:rsidRPr="003856A3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097935" w:rsidRPr="007D76B1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C.C.LY</w:t>
            </w:r>
          </w:p>
        </w:tc>
        <w:tc>
          <w:tcPr>
            <w:tcW w:w="6809" w:type="dxa"/>
          </w:tcPr>
          <w:p w:rsidR="00097935" w:rsidRPr="003856A3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SOGERAS et autres</w:t>
            </w:r>
          </w:p>
          <w:p w:rsidR="00097935" w:rsidRDefault="00097935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sz w:val="24"/>
                <w:szCs w:val="24"/>
              </w:rPr>
              <w:t>Me BATHILY et Ass</w:t>
            </w:r>
          </w:p>
        </w:tc>
        <w:tc>
          <w:tcPr>
            <w:tcW w:w="1271" w:type="dxa"/>
          </w:tcPr>
          <w:p w:rsidR="00097935" w:rsidRDefault="00097935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706/2016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83</w:t>
            </w:r>
          </w:p>
        </w:tc>
        <w:tc>
          <w:tcPr>
            <w:tcW w:w="5670" w:type="dxa"/>
          </w:tcPr>
          <w:p w:rsidR="00023DCB" w:rsidRPr="003856A3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« GROUPE AIR SENEGAL »</w:t>
            </w:r>
          </w:p>
          <w:p w:rsidR="00097935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Ass.</w:t>
            </w:r>
          </w:p>
        </w:tc>
        <w:tc>
          <w:tcPr>
            <w:tcW w:w="6809" w:type="dxa"/>
          </w:tcPr>
          <w:p w:rsidR="00023DCB" w:rsidRPr="003856A3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Malick TALL et autres</w:t>
            </w:r>
          </w:p>
          <w:p w:rsidR="00097935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856A3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DIAGNE et DIENE</w:t>
            </w:r>
          </w:p>
        </w:tc>
        <w:tc>
          <w:tcPr>
            <w:tcW w:w="1271" w:type="dxa"/>
          </w:tcPr>
          <w:p w:rsidR="00097935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402/2016</w:t>
            </w:r>
          </w:p>
        </w:tc>
      </w:tr>
      <w:tr w:rsidR="00097935" w:rsidRPr="00BC2147" w:rsidTr="004F139A">
        <w:trPr>
          <w:trHeight w:val="425"/>
        </w:trPr>
        <w:tc>
          <w:tcPr>
            <w:tcW w:w="704" w:type="dxa"/>
          </w:tcPr>
          <w:p w:rsidR="00097935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84</w:t>
            </w:r>
          </w:p>
        </w:tc>
        <w:tc>
          <w:tcPr>
            <w:tcW w:w="5670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SADIDAL</w:t>
            </w:r>
          </w:p>
          <w:p w:rsidR="00097935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GOMIS</w:t>
            </w:r>
          </w:p>
        </w:tc>
        <w:tc>
          <w:tcPr>
            <w:tcW w:w="6809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 et autres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HOUDA </w:t>
            </w:r>
          </w:p>
          <w:p w:rsidR="00097935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F.SARR et autres</w:t>
            </w:r>
          </w:p>
        </w:tc>
        <w:tc>
          <w:tcPr>
            <w:tcW w:w="1271" w:type="dxa"/>
          </w:tcPr>
          <w:p w:rsidR="00097935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399/2016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85</w:t>
            </w:r>
          </w:p>
        </w:tc>
        <w:tc>
          <w:tcPr>
            <w:tcW w:w="5670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Africaine  de Bois dite SABOIS SA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M.M.DIOP</w:t>
            </w:r>
          </w:p>
        </w:tc>
        <w:tc>
          <w:tcPr>
            <w:tcW w:w="6809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SADE SENEGAL sa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et OUMAIS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992/2016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86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Malang BADIANE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M.B.THIAM</w:t>
            </w:r>
          </w:p>
        </w:tc>
        <w:tc>
          <w:tcPr>
            <w:tcW w:w="6809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Bissenty MENDY et autres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F.SARR et associés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811/2016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87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Khalifa GUEYE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WANE et FALL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Serigne NDOYE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813/2016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88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P.N.DIOUF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SENED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815/2016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89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SCP SEMBENE DIOUF et NDIONE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P.N.DIOUF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SOTRAM SENEGAL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817/2016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90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Hoirie de Feu Bayla DIOP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I.DIAGNE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Birane DIA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91</w:t>
            </w:r>
          </w:p>
        </w:tc>
        <w:tc>
          <w:tcPr>
            <w:tcW w:w="5670" w:type="dxa"/>
          </w:tcPr>
          <w:p w:rsidR="00023DCB" w:rsidRPr="00C34844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atlantique Sénégal sa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Madelaine DIAGNE NDIAYE et autres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827/2016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92</w:t>
            </w:r>
          </w:p>
        </w:tc>
        <w:tc>
          <w:tcPr>
            <w:tcW w:w="5670" w:type="dxa"/>
          </w:tcPr>
          <w:p w:rsidR="00023DCB" w:rsidRPr="00AC0945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Ibrahima Aboukhalil 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Etat du Senegal</w:t>
            </w:r>
          </w:p>
          <w:p w:rsidR="00023DCB" w:rsidRPr="00AC0945" w:rsidRDefault="00023DCB" w:rsidP="00023DC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sz w:val="24"/>
                <w:szCs w:val="24"/>
              </w:rPr>
              <w:t>AJE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AC0945">
              <w:rPr>
                <w:rFonts w:ascii="Book Antiqua" w:eastAsia="Arial Unicode MS" w:hAnsi="Book Antiqua" w:cs="Arial Unicode MS"/>
                <w:sz w:val="24"/>
                <w:szCs w:val="24"/>
              </w:rPr>
              <w:t>Mes SOW SECK et DIAGNE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779/2016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93</w:t>
            </w:r>
          </w:p>
        </w:tc>
        <w:tc>
          <w:tcPr>
            <w:tcW w:w="5670" w:type="dxa"/>
          </w:tcPr>
          <w:p w:rsidR="00023DCB" w:rsidRPr="007D76B1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Mounirou CISSOKHO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Seydou Nourou CISSOKHO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781/2016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94</w:t>
            </w:r>
          </w:p>
        </w:tc>
        <w:tc>
          <w:tcPr>
            <w:tcW w:w="5670" w:type="dxa"/>
          </w:tcPr>
          <w:p w:rsidR="00023DCB" w:rsidRPr="00E158BF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58BF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Banque de l’Habitat du Sénégal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M.R GAYE TALL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Abibou DIALLO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783/2016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95</w:t>
            </w:r>
          </w:p>
        </w:tc>
        <w:tc>
          <w:tcPr>
            <w:tcW w:w="5670" w:type="dxa"/>
          </w:tcPr>
          <w:p w:rsidR="00023DCB" w:rsidRPr="00F5379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Abdoulaye DIENG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Pathé FALL et 31 autres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853/2016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97</w:t>
            </w:r>
          </w:p>
        </w:tc>
        <w:tc>
          <w:tcPr>
            <w:tcW w:w="5670" w:type="dxa"/>
          </w:tcPr>
          <w:p w:rsidR="00023DCB" w:rsidRPr="00F5379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CANAL PLUS AFRIQUE sas devenue CANAL OVERSEAS sas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B.WADE</w:t>
            </w:r>
          </w:p>
          <w:p w:rsidR="00023DCB" w:rsidRPr="006A3EC1" w:rsidRDefault="00023DCB" w:rsidP="00023DC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KHALED HOUDA</w:t>
            </w:r>
          </w:p>
          <w:p w:rsidR="00023DCB" w:rsidRPr="007D76B1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023DCB" w:rsidRDefault="00023DCB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EXCAF TELECOM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857/2016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98</w:t>
            </w:r>
          </w:p>
        </w:tc>
        <w:tc>
          <w:tcPr>
            <w:tcW w:w="5670" w:type="dxa"/>
          </w:tcPr>
          <w:p w:rsidR="00023DCB" w:rsidRPr="00F5379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Pascal KEITA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C.FAYE et Ass</w:t>
            </w:r>
          </w:p>
        </w:tc>
        <w:tc>
          <w:tcPr>
            <w:tcW w:w="6809" w:type="dxa"/>
          </w:tcPr>
          <w:p w:rsidR="00023DCB" w:rsidRPr="00F5379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379B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Madame Vuadens née Héléne MARTI et les héritiers de Maurice EUGENE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P.BASSEL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859/2016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Bandia NGALLING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</w:tc>
        <w:tc>
          <w:tcPr>
            <w:tcW w:w="6809" w:type="dxa"/>
          </w:tcPr>
          <w:p w:rsidR="00023DCB" w:rsidRPr="00ED0F7A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D0F7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SGBS</w:t>
            </w:r>
          </w:p>
          <w:p w:rsidR="00023DCB" w:rsidRPr="001370E9" w:rsidRDefault="00023DCB" w:rsidP="00023DCB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1370E9">
              <w:rPr>
                <w:rFonts w:ascii="Book Antiqua" w:eastAsia="Arial Unicode MS" w:hAnsi="Book Antiqua" w:cs="Arial Unicode MS"/>
                <w:sz w:val="24"/>
                <w:szCs w:val="24"/>
              </w:rPr>
              <w:t>Mes TINE et KAMATE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1370E9">
              <w:rPr>
                <w:rFonts w:ascii="Book Antiqua" w:eastAsia="Arial Unicode MS" w:hAnsi="Book Antiqua" w:cs="Arial Unicode MS"/>
                <w:sz w:val="24"/>
                <w:szCs w:val="24"/>
              </w:rPr>
              <w:t>SCPS CAMARA et SY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28/2016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100</w:t>
            </w:r>
          </w:p>
        </w:tc>
        <w:tc>
          <w:tcPr>
            <w:tcW w:w="5670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Abdou NIANG</w:t>
            </w:r>
          </w:p>
          <w:p w:rsidR="00023DCB" w:rsidRPr="007D76B1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M.M FALL</w:t>
            </w:r>
          </w:p>
        </w:tc>
        <w:tc>
          <w:tcPr>
            <w:tcW w:w="6809" w:type="dxa"/>
          </w:tcPr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Fatou Gora MBODJ</w:t>
            </w:r>
          </w:p>
          <w:p w:rsidR="00023DCB" w:rsidRDefault="00023DCB" w:rsidP="00023DCB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SOW SECK et DIAGNE</w:t>
            </w:r>
          </w:p>
        </w:tc>
        <w:tc>
          <w:tcPr>
            <w:tcW w:w="1271" w:type="dxa"/>
          </w:tcPr>
          <w:p w:rsidR="00023DCB" w:rsidRDefault="00023DCB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286/2016</w:t>
            </w:r>
          </w:p>
        </w:tc>
      </w:tr>
      <w:tr w:rsidR="00023DCB" w:rsidRPr="00BC2147" w:rsidTr="004F139A">
        <w:trPr>
          <w:trHeight w:val="425"/>
        </w:trPr>
        <w:tc>
          <w:tcPr>
            <w:tcW w:w="704" w:type="dxa"/>
          </w:tcPr>
          <w:p w:rsidR="00023DCB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101</w:t>
            </w:r>
          </w:p>
        </w:tc>
        <w:tc>
          <w:tcPr>
            <w:tcW w:w="5670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TOTAL SENEGAL sa</w:t>
            </w:r>
          </w:p>
          <w:p w:rsidR="00023DCB" w:rsidRPr="007D76B1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</w:tc>
        <w:tc>
          <w:tcPr>
            <w:tcW w:w="6809" w:type="dxa"/>
          </w:tcPr>
          <w:p w:rsidR="00023DCB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Papa Amadou Lamine FALL</w:t>
            </w:r>
          </w:p>
        </w:tc>
        <w:tc>
          <w:tcPr>
            <w:tcW w:w="1271" w:type="dxa"/>
          </w:tcPr>
          <w:p w:rsidR="00023DCB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1260/2016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102</w:t>
            </w:r>
          </w:p>
        </w:tc>
        <w:tc>
          <w:tcPr>
            <w:tcW w:w="5670" w:type="dxa"/>
          </w:tcPr>
          <w:p w:rsidR="00E12E4C" w:rsidRPr="003274BE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Mamadou Gnamé MAGASSA 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274BE">
              <w:rPr>
                <w:rFonts w:ascii="Book Antiqua" w:eastAsia="Arial Unicode MS" w:hAnsi="Book Antiqua" w:cs="Arial Unicode MS"/>
                <w:sz w:val="24"/>
                <w:szCs w:val="24"/>
              </w:rPr>
              <w:t>Me A.GUEYE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Chef du Bureau de Recouvrement des Service fiscaux de Grand Dakar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264/2016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670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NMA SANDERS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Mes G.NDIAYE et associés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Abdel Ali GHASSAN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708/2016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104</w:t>
            </w:r>
          </w:p>
        </w:tc>
        <w:tc>
          <w:tcPr>
            <w:tcW w:w="5670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Mandiaye NDIAYE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A.M.BEYE</w:t>
            </w:r>
          </w:p>
        </w:tc>
        <w:tc>
          <w:tcPr>
            <w:tcW w:w="6809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Hoirie de Feue Margueritte DELORME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Theme="majorHAnsi" w:eastAsia="Arial Unicode MS" w:hAnsiTheme="majorHAnsi" w:cs="Arial Unicode MS"/>
                <w:sz w:val="24"/>
                <w:szCs w:val="24"/>
              </w:rPr>
              <w:t>Me P.BASSEL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1315/2016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105</w:t>
            </w:r>
          </w:p>
        </w:tc>
        <w:tc>
          <w:tcPr>
            <w:tcW w:w="5670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MAXI MOVE SARL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DIAGNE et DIENE</w:t>
            </w:r>
          </w:p>
        </w:tc>
        <w:tc>
          <w:tcPr>
            <w:tcW w:w="6809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David vancayseele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145/2016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106</w:t>
            </w:r>
          </w:p>
        </w:tc>
        <w:tc>
          <w:tcPr>
            <w:tcW w:w="5670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Hadiya TIRERA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Y.CAMARA</w:t>
            </w:r>
          </w:p>
        </w:tc>
        <w:tc>
          <w:tcPr>
            <w:tcW w:w="6809" w:type="dxa"/>
          </w:tcPr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de FEU Amadou GUEYE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3B366D">
              <w:rPr>
                <w:rFonts w:ascii="Book Antiqua" w:eastAsia="Arial Unicode MS" w:hAnsi="Book Antiqua" w:cs="Arial Unicode MS"/>
                <w:sz w:val="24"/>
                <w:szCs w:val="24"/>
              </w:rPr>
              <w:t>Me O.SEYE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231/2016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107</w:t>
            </w:r>
          </w:p>
        </w:tc>
        <w:tc>
          <w:tcPr>
            <w:tcW w:w="5670" w:type="dxa"/>
          </w:tcPr>
          <w:p w:rsidR="00E12E4C" w:rsidRPr="00F87477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Binetou NIANGANE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O.TANDIAN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87477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Mame Diarra Bousso DIAGNE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899/2016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108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F.SARR et Ass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SEYDI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897/2016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109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Oussama SEGHIR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Société dite Banque Sahélo-Saharienne Pour l’Investissement et le Commerce BSIC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Mes BA et OUMAIS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893/2016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110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Babacar DIENG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C.FAYE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Adrein FLEURY</w:t>
            </w:r>
          </w:p>
          <w:p w:rsid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D.WELLE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801/2016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111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Mohamed KEITA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A.KANE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LEHARIENS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749/2016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112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BISCUSEN sa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Ousmane THIAM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DF4B09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 sa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443/2016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113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United Bank Of Africa UBA 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B.CISSE</w:t>
            </w:r>
          </w:p>
        </w:tc>
        <w:tc>
          <w:tcPr>
            <w:tcW w:w="6809" w:type="dxa"/>
          </w:tcPr>
          <w:p w:rsidR="00E12E4C" w:rsidRDefault="00E12E4C" w:rsidP="00097935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F5165E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Chibuzo Sunday MGBEAHURU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1321/2016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114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SENCA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Mes KOITA et Ass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AHS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Me F.NDIAYE </w:t>
            </w:r>
          </w:p>
          <w:p w:rsidR="00E12E4C" w:rsidRPr="00F5165E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SEMBENE DIOUF et NDIONE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22/2016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115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Abdoulaye NDIAYE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B.NIANE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ISADE</w:t>
            </w:r>
          </w:p>
          <w:p w:rsidR="00E12E4C" w:rsidRPr="00F5165E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M.A.GUEYE et Ass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1020/2016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116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Oumou CAMARA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sz w:val="24"/>
                <w:szCs w:val="24"/>
              </w:rPr>
              <w:t>Me I.DIA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Matar NDIAYE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1018/2016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097935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Africaine de Gardiennage et d’Assistance aux Missions dite SAGAM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SAGAM SECURITE sa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G.NDIAYE et Ass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Mamadou DIANE et autres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1271" w:type="dxa"/>
          </w:tcPr>
          <w:p w:rsidR="00E12E4C" w:rsidRDefault="00E12E4C" w:rsidP="00097935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943/2016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118</w:t>
            </w:r>
          </w:p>
        </w:tc>
        <w:tc>
          <w:tcPr>
            <w:tcW w:w="5670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Ibrahima NIAKATE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THIOUB et NDOUR</w:t>
            </w:r>
          </w:p>
        </w:tc>
        <w:tc>
          <w:tcPr>
            <w:tcW w:w="6809" w:type="dxa"/>
          </w:tcPr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Issam FAZAH</w:t>
            </w:r>
          </w:p>
          <w:p w:rsidR="00E12E4C" w:rsidRPr="00E12E4C" w:rsidRDefault="00E12E4C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12E4C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et OUMAIS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1008/2016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119</w:t>
            </w:r>
          </w:p>
        </w:tc>
        <w:tc>
          <w:tcPr>
            <w:tcW w:w="5670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ETHICA SENEGAL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S.NDIAYE et P.S.MBODJ</w:t>
            </w:r>
          </w:p>
        </w:tc>
        <w:tc>
          <w:tcPr>
            <w:tcW w:w="6809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Aroise DIOH et autres 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G.NADIAYE et Ass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1010/2016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120</w:t>
            </w:r>
          </w:p>
        </w:tc>
        <w:tc>
          <w:tcPr>
            <w:tcW w:w="5670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NOCIMEX sa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sz w:val="24"/>
                <w:szCs w:val="24"/>
              </w:rPr>
              <w:t>Me S.MBAYE</w:t>
            </w:r>
          </w:p>
        </w:tc>
        <w:tc>
          <w:tcPr>
            <w:tcW w:w="6809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Alioune DIOP et autresµ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M.B.THIAM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1012/2016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121</w:t>
            </w:r>
          </w:p>
        </w:tc>
        <w:tc>
          <w:tcPr>
            <w:tcW w:w="5670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ENGINEERING  AG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sz w:val="24"/>
                <w:szCs w:val="24"/>
              </w:rPr>
              <w:t>Me M.KANE</w:t>
            </w:r>
          </w:p>
        </w:tc>
        <w:tc>
          <w:tcPr>
            <w:tcW w:w="6809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ATLANTIC SEA FOOD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ETHIENNE et PADONOU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1014/2016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122</w:t>
            </w:r>
          </w:p>
        </w:tc>
        <w:tc>
          <w:tcPr>
            <w:tcW w:w="5670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Alioune Badara BASSE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sz w:val="24"/>
                <w:szCs w:val="24"/>
              </w:rPr>
              <w:t>Me D.DIALLO</w:t>
            </w:r>
          </w:p>
        </w:tc>
        <w:tc>
          <w:tcPr>
            <w:tcW w:w="6809" w:type="dxa"/>
          </w:tcPr>
          <w:p w:rsidR="00E12E4C" w:rsidRPr="00E12E4C" w:rsidRDefault="00EA4FC6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DEDI SARL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1016/2016</w:t>
            </w:r>
          </w:p>
        </w:tc>
      </w:tr>
      <w:tr w:rsidR="00E12E4C" w:rsidRPr="00BC2147" w:rsidTr="004F139A">
        <w:trPr>
          <w:trHeight w:val="425"/>
        </w:trPr>
        <w:tc>
          <w:tcPr>
            <w:tcW w:w="704" w:type="dxa"/>
          </w:tcPr>
          <w:p w:rsidR="00E12E4C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123</w:t>
            </w:r>
          </w:p>
        </w:tc>
        <w:tc>
          <w:tcPr>
            <w:tcW w:w="5670" w:type="dxa"/>
          </w:tcPr>
          <w:p w:rsidR="00EA4FC6" w:rsidRPr="00EA4FC6" w:rsidRDefault="00EA4FC6" w:rsidP="00EA4FC6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CELLULAR SYSTEMS INTERNATIONAL dite CSI sa</w:t>
            </w:r>
          </w:p>
          <w:p w:rsidR="00E12E4C" w:rsidRPr="00E12E4C" w:rsidRDefault="00EA4FC6" w:rsidP="00EA4FC6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EA4FC6">
              <w:rPr>
                <w:rFonts w:ascii="Book Antiqua" w:eastAsia="Arial Unicode MS" w:hAnsi="Book Antiqua" w:cs="Arial Unicode MS"/>
                <w:sz w:val="24"/>
                <w:szCs w:val="24"/>
              </w:rPr>
              <w:t>M</w:t>
            </w: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es LO et CAMARA</w:t>
            </w:r>
          </w:p>
        </w:tc>
        <w:tc>
          <w:tcPr>
            <w:tcW w:w="6809" w:type="dxa"/>
          </w:tcPr>
          <w:p w:rsidR="00E12E4C" w:rsidRPr="00E12E4C" w:rsidRDefault="00EA4FC6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Yaye Awa DIEYE</w:t>
            </w:r>
          </w:p>
        </w:tc>
        <w:tc>
          <w:tcPr>
            <w:tcW w:w="1271" w:type="dxa"/>
          </w:tcPr>
          <w:p w:rsidR="00E12E4C" w:rsidRDefault="00EA4FC6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1006 :2016</w:t>
            </w:r>
          </w:p>
        </w:tc>
      </w:tr>
      <w:tr w:rsidR="002E72F0" w:rsidRPr="00BC2147" w:rsidTr="004F139A">
        <w:trPr>
          <w:trHeight w:val="425"/>
        </w:trPr>
        <w:tc>
          <w:tcPr>
            <w:tcW w:w="704" w:type="dxa"/>
          </w:tcPr>
          <w:p w:rsidR="002E72F0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124</w:t>
            </w:r>
          </w:p>
        </w:tc>
        <w:tc>
          <w:tcPr>
            <w:tcW w:w="5670" w:type="dxa"/>
          </w:tcPr>
          <w:p w:rsidR="002E72F0" w:rsidRP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Coumba SOUKOUNA</w:t>
            </w:r>
          </w:p>
          <w:p w:rsidR="002E72F0" w:rsidRPr="00EA4FC6" w:rsidRDefault="002E72F0" w:rsidP="002E72F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2E72F0" w:rsidRP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LA LUCIOLE et autres</w:t>
            </w:r>
          </w:p>
          <w:p w:rsidR="002E72F0" w:rsidRP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sz w:val="24"/>
                <w:szCs w:val="24"/>
              </w:rPr>
              <w:t>Me FALL et KANE</w:t>
            </w:r>
          </w:p>
          <w:p w:rsidR="002E72F0" w:rsidRDefault="002E72F0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E72F0" w:rsidRDefault="002E72F0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119/2016</w:t>
            </w:r>
          </w:p>
        </w:tc>
      </w:tr>
      <w:tr w:rsidR="002E72F0" w:rsidRPr="00BC2147" w:rsidTr="004F139A">
        <w:trPr>
          <w:trHeight w:val="425"/>
        </w:trPr>
        <w:tc>
          <w:tcPr>
            <w:tcW w:w="704" w:type="dxa"/>
          </w:tcPr>
          <w:p w:rsidR="002E72F0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125</w:t>
            </w:r>
          </w:p>
        </w:tc>
        <w:tc>
          <w:tcPr>
            <w:tcW w:w="5670" w:type="dxa"/>
          </w:tcPr>
          <w:p w:rsidR="002E72F0" w:rsidRP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Le Consortium d’étude et de réalisation Technique dite CERTEC et autres </w:t>
            </w:r>
          </w:p>
          <w:p w:rsidR="002E72F0" w:rsidRPr="00EA4FC6" w:rsidRDefault="002E72F0" w:rsidP="002E72F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2E72F0" w:rsidRP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2E72F0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ECOBANK SENEGAL</w:t>
            </w:r>
          </w:p>
          <w:p w:rsidR="002E72F0" w:rsidRDefault="002E72F0" w:rsidP="00E12E4C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2E72F0" w:rsidRDefault="002E72F0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655/2016</w:t>
            </w:r>
          </w:p>
        </w:tc>
      </w:tr>
      <w:tr w:rsidR="002E72F0" w:rsidRPr="00BC2147" w:rsidTr="004F139A">
        <w:trPr>
          <w:trHeight w:val="425"/>
        </w:trPr>
        <w:tc>
          <w:tcPr>
            <w:tcW w:w="704" w:type="dxa"/>
          </w:tcPr>
          <w:p w:rsidR="002E72F0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126</w:t>
            </w:r>
          </w:p>
        </w:tc>
        <w:tc>
          <w:tcPr>
            <w:tcW w:w="5670" w:type="dxa"/>
          </w:tcPr>
          <w:p w:rsidR="002E72F0" w:rsidRPr="009311FA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Kamil Hage Ali</w:t>
            </w:r>
          </w:p>
          <w:p w:rsidR="002E72F0" w:rsidRPr="00EA4FC6" w:rsidRDefault="002E72F0" w:rsidP="002E72F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I.DIAW</w:t>
            </w:r>
          </w:p>
        </w:tc>
        <w:tc>
          <w:tcPr>
            <w:tcW w:w="6809" w:type="dxa"/>
          </w:tcPr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Hoirs  de Feu Aly GAZAL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C34844"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2E72F0" w:rsidRDefault="002E72F0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660/2016</w:t>
            </w:r>
          </w:p>
        </w:tc>
      </w:tr>
      <w:tr w:rsidR="002E72F0" w:rsidRPr="00BC2147" w:rsidTr="004F139A">
        <w:trPr>
          <w:trHeight w:val="425"/>
        </w:trPr>
        <w:tc>
          <w:tcPr>
            <w:tcW w:w="704" w:type="dxa"/>
          </w:tcPr>
          <w:p w:rsidR="002E72F0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127</w:t>
            </w:r>
          </w:p>
        </w:tc>
        <w:tc>
          <w:tcPr>
            <w:tcW w:w="5670" w:type="dxa"/>
          </w:tcPr>
          <w:p w:rsidR="002E72F0" w:rsidRPr="009311FA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 w:rsidRPr="009311FA"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La LONASE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S.DIAGNE</w:t>
            </w:r>
          </w:p>
          <w:p w:rsidR="002E72F0" w:rsidRPr="009311FA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C.C.LY</w:t>
            </w:r>
          </w:p>
        </w:tc>
        <w:tc>
          <w:tcPr>
            <w:tcW w:w="6809" w:type="dxa"/>
          </w:tcPr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M.S.G.I TERMINAL I TECH PRIVATE LIMITED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Y.FALL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associés</w:t>
            </w:r>
          </w:p>
        </w:tc>
        <w:tc>
          <w:tcPr>
            <w:tcW w:w="1271" w:type="dxa"/>
          </w:tcPr>
          <w:p w:rsidR="002E72F0" w:rsidRDefault="002E72F0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718/2016</w:t>
            </w:r>
          </w:p>
        </w:tc>
      </w:tr>
      <w:tr w:rsidR="002E72F0" w:rsidRPr="00BC2147" w:rsidTr="004F139A">
        <w:trPr>
          <w:trHeight w:val="425"/>
        </w:trPr>
        <w:tc>
          <w:tcPr>
            <w:tcW w:w="704" w:type="dxa"/>
          </w:tcPr>
          <w:p w:rsidR="002E72F0" w:rsidRDefault="00983177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128</w:t>
            </w:r>
          </w:p>
        </w:tc>
        <w:tc>
          <w:tcPr>
            <w:tcW w:w="5670" w:type="dxa"/>
          </w:tcPr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NMA SANDERS SA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A.THIAM</w:t>
            </w:r>
          </w:p>
          <w:p w:rsidR="002E72F0" w:rsidRPr="009311FA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Mes LO et CAMARA</w:t>
            </w:r>
          </w:p>
        </w:tc>
        <w:tc>
          <w:tcPr>
            <w:tcW w:w="6809" w:type="dxa"/>
          </w:tcPr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Abdel Ali GHASSANE et autres</w:t>
            </w:r>
          </w:p>
          <w:p w:rsidR="002E72F0" w:rsidRDefault="002E72F0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BILAL</w:t>
            </w:r>
          </w:p>
        </w:tc>
        <w:tc>
          <w:tcPr>
            <w:tcW w:w="1271" w:type="dxa"/>
          </w:tcPr>
          <w:p w:rsidR="002E72F0" w:rsidRDefault="002E72F0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738/2016</w:t>
            </w:r>
          </w:p>
        </w:tc>
      </w:tr>
      <w:tr w:rsidR="00777432" w:rsidRPr="00BC2147" w:rsidTr="004F139A">
        <w:trPr>
          <w:trHeight w:val="425"/>
        </w:trPr>
        <w:tc>
          <w:tcPr>
            <w:tcW w:w="704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Gade LO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A.CISSE</w:t>
            </w:r>
          </w:p>
        </w:tc>
        <w:tc>
          <w:tcPr>
            <w:tcW w:w="6809" w:type="dxa"/>
          </w:tcPr>
          <w:p w:rsidR="00777432" w:rsidRDefault="00777432" w:rsidP="00777432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</w:t>
            </w: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bdoul  Aziz LO et autres</w:t>
            </w:r>
          </w:p>
          <w:p w:rsidR="00777432" w:rsidRDefault="00777432" w:rsidP="0077743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Me CAMARA</w:t>
            </w:r>
          </w:p>
        </w:tc>
        <w:tc>
          <w:tcPr>
            <w:tcW w:w="1271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1195/2016</w:t>
            </w:r>
          </w:p>
        </w:tc>
      </w:tr>
      <w:tr w:rsidR="00777432" w:rsidRPr="00BC2147" w:rsidTr="004F139A">
        <w:trPr>
          <w:trHeight w:val="425"/>
        </w:trPr>
        <w:tc>
          <w:tcPr>
            <w:tcW w:w="704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Kalidou SOW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BA et OUMAIS</w:t>
            </w:r>
          </w:p>
        </w:tc>
        <w:tc>
          <w:tcPr>
            <w:tcW w:w="6809" w:type="dxa"/>
          </w:tcPr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Bank Of Africa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BSIC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HOUDA</w:t>
            </w:r>
          </w:p>
        </w:tc>
        <w:tc>
          <w:tcPr>
            <w:tcW w:w="1271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953/2016</w:t>
            </w:r>
          </w:p>
        </w:tc>
      </w:tr>
      <w:tr w:rsidR="00777432" w:rsidRPr="00BC2147" w:rsidTr="004F139A">
        <w:trPr>
          <w:trHeight w:val="425"/>
        </w:trPr>
        <w:tc>
          <w:tcPr>
            <w:tcW w:w="704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 xml:space="preserve">LA suarl LA LIGNE DIRECTE 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Amadou DIALLO</w:t>
            </w:r>
          </w:p>
        </w:tc>
        <w:tc>
          <w:tcPr>
            <w:tcW w:w="6809" w:type="dxa"/>
          </w:tcPr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Saliou DIEYE</w:t>
            </w:r>
          </w:p>
          <w:p w:rsidR="00777432" w:rsidRDefault="00777432" w:rsidP="002E72F0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AMETTI</w:t>
            </w:r>
          </w:p>
        </w:tc>
        <w:tc>
          <w:tcPr>
            <w:tcW w:w="1271" w:type="dxa"/>
          </w:tcPr>
          <w:p w:rsidR="00777432" w:rsidRDefault="00777432" w:rsidP="00E12E4C">
            <w:pP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b/>
                <w:sz w:val="24"/>
                <w:szCs w:val="24"/>
              </w:rPr>
              <w:t>1017/2016</w:t>
            </w:r>
          </w:p>
        </w:tc>
      </w:tr>
    </w:tbl>
    <w:p w:rsidR="00C34844" w:rsidRDefault="00C34844" w:rsidP="008434D2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C029D2" w:rsidRDefault="00C029D2" w:rsidP="008434D2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</w:p>
    <w:p w:rsidR="00FD2281" w:rsidRDefault="00503AE4" w:rsidP="008434D2">
      <w:pPr>
        <w:rPr>
          <w:rFonts w:ascii="Arial Narrow" w:eastAsia="Arial Unicode MS" w:hAnsi="Arial Narrow" w:cs="Arial Unicode MS"/>
          <w:b/>
          <w:sz w:val="28"/>
          <w:szCs w:val="28"/>
          <w:u w:val="single"/>
        </w:rPr>
      </w:pPr>
      <w:r>
        <w:rPr>
          <w:rFonts w:ascii="Arial Narrow" w:eastAsia="Arial Unicode MS" w:hAnsi="Arial Narrow" w:cs="Arial Unicode MS"/>
          <w:b/>
          <w:sz w:val="28"/>
          <w:szCs w:val="28"/>
          <w:u w:val="single"/>
        </w:rPr>
        <w:t>AFFAIRES NOUVELLES</w: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700"/>
        <w:gridCol w:w="5519"/>
        <w:gridCol w:w="6608"/>
        <w:gridCol w:w="1739"/>
      </w:tblGrid>
      <w:tr w:rsidR="00E54DA9" w:rsidTr="00A40045">
        <w:tc>
          <w:tcPr>
            <w:tcW w:w="700" w:type="dxa"/>
          </w:tcPr>
          <w:p w:rsidR="00E54DA9" w:rsidRPr="00572805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01</w:t>
            </w:r>
          </w:p>
        </w:tc>
        <w:tc>
          <w:tcPr>
            <w:tcW w:w="5519" w:type="dxa"/>
          </w:tcPr>
          <w:p w:rsidR="00C029D2" w:rsidRDefault="00C300BF" w:rsidP="004B0F9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Société M 20 G</w:t>
            </w:r>
          </w:p>
          <w:p w:rsidR="00C300BF" w:rsidRPr="006A3EC1" w:rsidRDefault="00C300BF" w:rsidP="004B0F95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MBOW</w:t>
            </w:r>
          </w:p>
        </w:tc>
        <w:tc>
          <w:tcPr>
            <w:tcW w:w="6608" w:type="dxa"/>
          </w:tcPr>
          <w:p w:rsidR="00C029D2" w:rsidRPr="007D76B1" w:rsidRDefault="00C300BF" w:rsidP="005D1A7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Aby GAYE</w:t>
            </w:r>
          </w:p>
        </w:tc>
        <w:tc>
          <w:tcPr>
            <w:tcW w:w="1739" w:type="dxa"/>
          </w:tcPr>
          <w:p w:rsidR="00E54DA9" w:rsidRPr="001406AE" w:rsidRDefault="00C300BF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1107/2016</w:t>
            </w:r>
          </w:p>
        </w:tc>
      </w:tr>
      <w:tr w:rsidR="00CB4414" w:rsidTr="00A40045">
        <w:tc>
          <w:tcPr>
            <w:tcW w:w="700" w:type="dxa"/>
          </w:tcPr>
          <w:p w:rsidR="00CB4414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02</w:t>
            </w:r>
          </w:p>
        </w:tc>
        <w:tc>
          <w:tcPr>
            <w:tcW w:w="5519" w:type="dxa"/>
          </w:tcPr>
          <w:p w:rsidR="004B0F95" w:rsidRDefault="00332FA2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Adnan El MAJZOUB</w:t>
            </w:r>
          </w:p>
          <w:p w:rsidR="00332FA2" w:rsidRPr="007D76B1" w:rsidRDefault="00332FA2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YAHYA</w:t>
            </w:r>
          </w:p>
        </w:tc>
        <w:tc>
          <w:tcPr>
            <w:tcW w:w="6608" w:type="dxa"/>
          </w:tcPr>
          <w:p w:rsidR="00CB4414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Ndiaga MBAYE</w:t>
            </w:r>
          </w:p>
          <w:p w:rsidR="00332FA2" w:rsidRPr="00C34844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M.A.GUEYE et ass</w:t>
            </w:r>
          </w:p>
        </w:tc>
        <w:tc>
          <w:tcPr>
            <w:tcW w:w="1739" w:type="dxa"/>
          </w:tcPr>
          <w:p w:rsidR="00CB4414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1109 :2016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03</w:t>
            </w:r>
          </w:p>
        </w:tc>
        <w:tc>
          <w:tcPr>
            <w:tcW w:w="5519" w:type="dxa"/>
          </w:tcPr>
          <w:p w:rsidR="00C029D2" w:rsidRDefault="00332FA2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MATFORCE</w:t>
            </w:r>
          </w:p>
          <w:p w:rsidR="00332FA2" w:rsidRDefault="00332FA2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BA et OUMAIS</w:t>
            </w:r>
          </w:p>
        </w:tc>
        <w:tc>
          <w:tcPr>
            <w:tcW w:w="6608" w:type="dxa"/>
          </w:tcPr>
          <w:p w:rsidR="005D4A9E" w:rsidRDefault="00332FA2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Aldioulma BA représenté par Mamadou E.BA</w:t>
            </w:r>
          </w:p>
          <w:p w:rsidR="00332FA2" w:rsidRDefault="00332FA2" w:rsidP="005D4A9E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LO et CAMARA</w:t>
            </w:r>
          </w:p>
        </w:tc>
        <w:tc>
          <w:tcPr>
            <w:tcW w:w="1739" w:type="dxa"/>
          </w:tcPr>
          <w:p w:rsidR="005D4A9E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1111/12016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04</w:t>
            </w:r>
          </w:p>
        </w:tc>
        <w:tc>
          <w:tcPr>
            <w:tcW w:w="5519" w:type="dxa"/>
          </w:tcPr>
          <w:p w:rsidR="005D4A9E" w:rsidRDefault="00332FA2" w:rsidP="00C300B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Hoirde FEU Abdoulaye CISSE </w:t>
            </w:r>
          </w:p>
          <w:p w:rsidR="00332FA2" w:rsidRDefault="00332FA2" w:rsidP="00C300BF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Mes TOUNKARA et Ass</w:t>
            </w:r>
          </w:p>
        </w:tc>
        <w:tc>
          <w:tcPr>
            <w:tcW w:w="6608" w:type="dxa"/>
          </w:tcPr>
          <w:p w:rsidR="005D4A9E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Marième SALL t autress</w:t>
            </w:r>
          </w:p>
        </w:tc>
        <w:tc>
          <w:tcPr>
            <w:tcW w:w="1739" w:type="dxa"/>
          </w:tcPr>
          <w:p w:rsidR="005D4A9E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1113/22016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05</w:t>
            </w:r>
          </w:p>
        </w:tc>
        <w:tc>
          <w:tcPr>
            <w:tcW w:w="5519" w:type="dxa"/>
          </w:tcPr>
          <w:p w:rsidR="00C029D2" w:rsidRDefault="00332FA2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Rama DIAGNE OUEDRAOGO</w:t>
            </w:r>
          </w:p>
          <w:p w:rsidR="00332FA2" w:rsidRDefault="00332FA2" w:rsidP="005D4A9E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A.D.NDIAYE</w:t>
            </w:r>
          </w:p>
        </w:tc>
        <w:tc>
          <w:tcPr>
            <w:tcW w:w="6608" w:type="dxa"/>
          </w:tcPr>
          <w:p w:rsidR="00C029D2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SIPRES</w:t>
            </w:r>
          </w:p>
          <w:p w:rsidR="00332FA2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KOITA et Ass</w:t>
            </w:r>
          </w:p>
        </w:tc>
        <w:tc>
          <w:tcPr>
            <w:tcW w:w="1739" w:type="dxa"/>
          </w:tcPr>
          <w:p w:rsidR="005D4A9E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1115 :2016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06</w:t>
            </w:r>
          </w:p>
        </w:tc>
        <w:tc>
          <w:tcPr>
            <w:tcW w:w="5519" w:type="dxa"/>
          </w:tcPr>
          <w:p w:rsidR="00C029D2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Madame kerim Fatim2 DJALLBIE</w:t>
            </w:r>
          </w:p>
          <w:p w:rsidR="00332FA2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A.CISSE</w:t>
            </w:r>
          </w:p>
        </w:tc>
        <w:tc>
          <w:tcPr>
            <w:tcW w:w="6608" w:type="dxa"/>
          </w:tcPr>
          <w:p w:rsidR="005D4A9E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Société GABI et ANGE investment</w:t>
            </w:r>
          </w:p>
        </w:tc>
        <w:tc>
          <w:tcPr>
            <w:tcW w:w="1739" w:type="dxa"/>
          </w:tcPr>
          <w:p w:rsidR="005D4A9E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1117/20156</w:t>
            </w:r>
          </w:p>
        </w:tc>
      </w:tr>
      <w:tr w:rsidR="005D4A9E" w:rsidTr="00A40045">
        <w:tc>
          <w:tcPr>
            <w:tcW w:w="700" w:type="dxa"/>
          </w:tcPr>
          <w:p w:rsidR="005D4A9E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07</w:t>
            </w:r>
          </w:p>
        </w:tc>
        <w:tc>
          <w:tcPr>
            <w:tcW w:w="5519" w:type="dxa"/>
          </w:tcPr>
          <w:p w:rsidR="007D76B1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 xml:space="preserve">Mamadou DIOUSSE </w:t>
            </w:r>
          </w:p>
          <w:p w:rsidR="00332FA2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B.DRAME</w:t>
            </w:r>
          </w:p>
        </w:tc>
        <w:tc>
          <w:tcPr>
            <w:tcW w:w="6608" w:type="dxa"/>
          </w:tcPr>
          <w:p w:rsidR="007D76B1" w:rsidRPr="007D76B1" w:rsidRDefault="00332FA2" w:rsidP="005D1A7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Adama et Awa SOCK</w:t>
            </w:r>
          </w:p>
        </w:tc>
        <w:tc>
          <w:tcPr>
            <w:tcW w:w="1739" w:type="dxa"/>
          </w:tcPr>
          <w:p w:rsidR="005D4A9E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1119+/2016</w:t>
            </w:r>
          </w:p>
        </w:tc>
      </w:tr>
      <w:tr w:rsidR="003F6C38" w:rsidTr="00A40045">
        <w:tc>
          <w:tcPr>
            <w:tcW w:w="700" w:type="dxa"/>
          </w:tcPr>
          <w:p w:rsidR="003F6C38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08</w:t>
            </w:r>
          </w:p>
        </w:tc>
        <w:tc>
          <w:tcPr>
            <w:tcW w:w="5519" w:type="dxa"/>
          </w:tcPr>
          <w:p w:rsidR="007D76B1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Compagnie d’Application Mécanique</w:t>
            </w:r>
          </w:p>
          <w:p w:rsidR="00332FA2" w:rsidRDefault="00332FA2" w:rsidP="000D1894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sz w:val="24"/>
                <w:szCs w:val="24"/>
              </w:rPr>
              <w:t>Me HOUDA</w:t>
            </w:r>
          </w:p>
        </w:tc>
        <w:tc>
          <w:tcPr>
            <w:tcW w:w="6608" w:type="dxa"/>
          </w:tcPr>
          <w:p w:rsidR="003F6C38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MATFORCE</w:t>
            </w:r>
          </w:p>
        </w:tc>
        <w:tc>
          <w:tcPr>
            <w:tcW w:w="1739" w:type="dxa"/>
          </w:tcPr>
          <w:p w:rsidR="003F6C38" w:rsidRDefault="007D76B1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1057/2016</w:t>
            </w:r>
          </w:p>
        </w:tc>
      </w:tr>
      <w:tr w:rsidR="003F6C38" w:rsidTr="00A40045">
        <w:tc>
          <w:tcPr>
            <w:tcW w:w="700" w:type="dxa"/>
          </w:tcPr>
          <w:p w:rsidR="003F6C38" w:rsidRDefault="002D4839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09</w:t>
            </w:r>
          </w:p>
        </w:tc>
        <w:tc>
          <w:tcPr>
            <w:tcW w:w="5519" w:type="dxa"/>
          </w:tcPr>
          <w:p w:rsidR="003F6C38" w:rsidRDefault="00332FA2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TOATA SENEGAL sa</w:t>
            </w:r>
          </w:p>
          <w:p w:rsidR="00332FA2" w:rsidRDefault="00332FA2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  <w:p w:rsidR="00332FA2" w:rsidRPr="007D76B1" w:rsidRDefault="00332FA2" w:rsidP="000D189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Mes TOUNKARA et Ass</w:t>
            </w:r>
          </w:p>
        </w:tc>
        <w:tc>
          <w:tcPr>
            <w:tcW w:w="6608" w:type="dxa"/>
          </w:tcPr>
          <w:p w:rsidR="003F6C38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lastRenderedPageBreak/>
              <w:t>EDK OIL et autres</w:t>
            </w:r>
          </w:p>
          <w:p w:rsidR="00332FA2" w:rsidRDefault="00332FA2" w:rsidP="005D1A74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S.KH.TOURE</w:t>
            </w:r>
          </w:p>
        </w:tc>
        <w:tc>
          <w:tcPr>
            <w:tcW w:w="1739" w:type="dxa"/>
          </w:tcPr>
          <w:p w:rsidR="003F6C38" w:rsidRDefault="00332FA2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1142/2016</w:t>
            </w:r>
          </w:p>
        </w:tc>
      </w:tr>
      <w:tr w:rsidR="007D76B1" w:rsidTr="00A40045">
        <w:tc>
          <w:tcPr>
            <w:tcW w:w="700" w:type="dxa"/>
          </w:tcPr>
          <w:p w:rsidR="007D76B1" w:rsidRDefault="007D76B1" w:rsidP="008434D2">
            <w:pPr>
              <w:rPr>
                <w:rFonts w:asciiTheme="majorHAnsi" w:eastAsia="Arial Unicode MS" w:hAnsiTheme="majorHAnsi" w:cs="Arial Unicode MS"/>
                <w:sz w:val="24"/>
                <w:szCs w:val="24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</w:rPr>
              <w:t>10</w:t>
            </w:r>
          </w:p>
        </w:tc>
        <w:tc>
          <w:tcPr>
            <w:tcW w:w="5519" w:type="dxa"/>
          </w:tcPr>
          <w:p w:rsidR="00332FA2" w:rsidRDefault="00332FA2" w:rsidP="00332FA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TOATA SENEGAL sa</w:t>
            </w:r>
          </w:p>
          <w:p w:rsidR="00332FA2" w:rsidRDefault="00332FA2" w:rsidP="00332FA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F.SARR et Ass</w:t>
            </w:r>
          </w:p>
          <w:p w:rsidR="007D76B1" w:rsidRDefault="00332FA2" w:rsidP="00332FA2">
            <w:pPr>
              <w:rPr>
                <w:rFonts w:ascii="Book Antiqua" w:eastAsia="Arial Unicode MS" w:hAnsi="Book Antiqua" w:cs="Arial Unicode MS"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Mes TOUNKARA et Ass</w:t>
            </w:r>
          </w:p>
        </w:tc>
        <w:tc>
          <w:tcPr>
            <w:tcW w:w="6608" w:type="dxa"/>
          </w:tcPr>
          <w:p w:rsidR="00332FA2" w:rsidRDefault="00332FA2" w:rsidP="00332FA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EDK OIL et autres</w:t>
            </w:r>
          </w:p>
          <w:p w:rsidR="007D76B1" w:rsidRDefault="00332FA2" w:rsidP="00332FA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Me S.KH.TOURE</w:t>
            </w:r>
          </w:p>
        </w:tc>
        <w:tc>
          <w:tcPr>
            <w:tcW w:w="1739" w:type="dxa"/>
          </w:tcPr>
          <w:p w:rsidR="007D76B1" w:rsidRDefault="00097935" w:rsidP="008434D2">
            <w:pP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</w:pPr>
            <w:r>
              <w:rPr>
                <w:rFonts w:ascii="Book Antiqua" w:eastAsia="Arial Unicode MS" w:hAnsi="Book Antiqua" w:cs="Arial Unicode MS"/>
                <w:b/>
                <w:sz w:val="24"/>
                <w:szCs w:val="24"/>
              </w:rPr>
              <w:t>1143/2016</w:t>
            </w:r>
          </w:p>
        </w:tc>
      </w:tr>
    </w:tbl>
    <w:p w:rsidR="00222B06" w:rsidRDefault="00222B06" w:rsidP="00832901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</w:p>
    <w:p w:rsidR="00B70376" w:rsidRPr="006A01DF" w:rsidRDefault="009645D0" w:rsidP="00362D4B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>Le</w:t>
      </w:r>
      <w:r w:rsidR="00832901" w:rsidRPr="0083290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fr-FR"/>
        </w:rPr>
        <w:t xml:space="preserve"> Greffier</w:t>
      </w:r>
    </w:p>
    <w:sectPr w:rsidR="00B70376" w:rsidRPr="006A01DF" w:rsidSect="00632B9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5E" w:rsidRDefault="0065215E" w:rsidP="00AC5B21">
      <w:r>
        <w:separator/>
      </w:r>
    </w:p>
  </w:endnote>
  <w:endnote w:type="continuationSeparator" w:id="0">
    <w:p w:rsidR="0065215E" w:rsidRDefault="0065215E" w:rsidP="00AC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2486187"/>
      <w:docPartObj>
        <w:docPartGallery w:val="Page Numbers (Bottom of Page)"/>
        <w:docPartUnique/>
      </w:docPartObj>
    </w:sdtPr>
    <w:sdtEndPr/>
    <w:sdtContent>
      <w:p w:rsidR="00417125" w:rsidRDefault="0041712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948">
          <w:rPr>
            <w:noProof/>
          </w:rPr>
          <w:t>2</w:t>
        </w:r>
        <w:r>
          <w:fldChar w:fldCharType="end"/>
        </w:r>
      </w:p>
    </w:sdtContent>
  </w:sdt>
  <w:p w:rsidR="00417125" w:rsidRDefault="004171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5E" w:rsidRDefault="0065215E" w:rsidP="00AC5B21">
      <w:r>
        <w:separator/>
      </w:r>
    </w:p>
  </w:footnote>
  <w:footnote w:type="continuationSeparator" w:id="0">
    <w:p w:rsidR="0065215E" w:rsidRDefault="0065215E" w:rsidP="00AC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9B6"/>
    <w:multiLevelType w:val="hybridMultilevel"/>
    <w:tmpl w:val="5478DE62"/>
    <w:lvl w:ilvl="0" w:tplc="AA8678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F4B10"/>
    <w:multiLevelType w:val="hybridMultilevel"/>
    <w:tmpl w:val="E12E4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28E"/>
    <w:multiLevelType w:val="hybridMultilevel"/>
    <w:tmpl w:val="A04873D8"/>
    <w:lvl w:ilvl="0" w:tplc="B456B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95F2B"/>
    <w:multiLevelType w:val="hybridMultilevel"/>
    <w:tmpl w:val="C6E02CDC"/>
    <w:lvl w:ilvl="0" w:tplc="93300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638C9"/>
    <w:multiLevelType w:val="hybridMultilevel"/>
    <w:tmpl w:val="F8F2FE30"/>
    <w:lvl w:ilvl="0" w:tplc="89C6F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33204"/>
    <w:multiLevelType w:val="hybridMultilevel"/>
    <w:tmpl w:val="68A62DE0"/>
    <w:lvl w:ilvl="0" w:tplc="70AE2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705DA"/>
    <w:multiLevelType w:val="hybridMultilevel"/>
    <w:tmpl w:val="93860FD2"/>
    <w:lvl w:ilvl="0" w:tplc="EFEE0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1494A"/>
    <w:multiLevelType w:val="hybridMultilevel"/>
    <w:tmpl w:val="02943D5A"/>
    <w:lvl w:ilvl="0" w:tplc="EABCC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E5CA1"/>
    <w:multiLevelType w:val="hybridMultilevel"/>
    <w:tmpl w:val="D494EE4A"/>
    <w:lvl w:ilvl="0" w:tplc="1932D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42E"/>
    <w:multiLevelType w:val="hybridMultilevel"/>
    <w:tmpl w:val="D7B4C468"/>
    <w:lvl w:ilvl="0" w:tplc="B7E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0310"/>
    <w:multiLevelType w:val="hybridMultilevel"/>
    <w:tmpl w:val="1BE21A60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B784C"/>
    <w:multiLevelType w:val="hybridMultilevel"/>
    <w:tmpl w:val="897E3A80"/>
    <w:lvl w:ilvl="0" w:tplc="A454B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6BC"/>
    <w:multiLevelType w:val="hybridMultilevel"/>
    <w:tmpl w:val="D924B22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F499D"/>
    <w:multiLevelType w:val="hybridMultilevel"/>
    <w:tmpl w:val="A9969182"/>
    <w:lvl w:ilvl="0" w:tplc="2F961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76CF0"/>
    <w:multiLevelType w:val="hybridMultilevel"/>
    <w:tmpl w:val="A6103D02"/>
    <w:lvl w:ilvl="0" w:tplc="2716D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F63E7"/>
    <w:multiLevelType w:val="hybridMultilevel"/>
    <w:tmpl w:val="AA82E00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B024A"/>
    <w:multiLevelType w:val="hybridMultilevel"/>
    <w:tmpl w:val="526421B0"/>
    <w:lvl w:ilvl="0" w:tplc="6422EB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B40D71"/>
    <w:multiLevelType w:val="hybridMultilevel"/>
    <w:tmpl w:val="1C1EF230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328B"/>
    <w:multiLevelType w:val="hybridMultilevel"/>
    <w:tmpl w:val="8F74E5E4"/>
    <w:lvl w:ilvl="0" w:tplc="A77E2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E4FB6"/>
    <w:multiLevelType w:val="hybridMultilevel"/>
    <w:tmpl w:val="13EE0F02"/>
    <w:lvl w:ilvl="0" w:tplc="CCCC4A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7E733B"/>
    <w:multiLevelType w:val="hybridMultilevel"/>
    <w:tmpl w:val="2F2637DC"/>
    <w:lvl w:ilvl="0" w:tplc="9F2626F0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hint="default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704DF"/>
    <w:multiLevelType w:val="hybridMultilevel"/>
    <w:tmpl w:val="98EAE508"/>
    <w:lvl w:ilvl="0" w:tplc="DD0E1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B24FBB"/>
    <w:multiLevelType w:val="hybridMultilevel"/>
    <w:tmpl w:val="222C4730"/>
    <w:lvl w:ilvl="0" w:tplc="E8E8CF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74431"/>
    <w:multiLevelType w:val="hybridMultilevel"/>
    <w:tmpl w:val="9DA2C32C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A3111"/>
    <w:multiLevelType w:val="hybridMultilevel"/>
    <w:tmpl w:val="A3A0C6E2"/>
    <w:lvl w:ilvl="0" w:tplc="5B52B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343DD"/>
    <w:multiLevelType w:val="hybridMultilevel"/>
    <w:tmpl w:val="826E52FA"/>
    <w:lvl w:ilvl="0" w:tplc="21F297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B75284"/>
    <w:multiLevelType w:val="hybridMultilevel"/>
    <w:tmpl w:val="6A7ED736"/>
    <w:lvl w:ilvl="0" w:tplc="D660D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12BF2"/>
    <w:multiLevelType w:val="hybridMultilevel"/>
    <w:tmpl w:val="7C8EC2F6"/>
    <w:lvl w:ilvl="0" w:tplc="B8345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110D44"/>
    <w:multiLevelType w:val="hybridMultilevel"/>
    <w:tmpl w:val="5E94D422"/>
    <w:lvl w:ilvl="0" w:tplc="AA7E3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36E08"/>
    <w:multiLevelType w:val="hybridMultilevel"/>
    <w:tmpl w:val="4FE0C8EA"/>
    <w:lvl w:ilvl="0" w:tplc="924CD1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E52CA"/>
    <w:multiLevelType w:val="hybridMultilevel"/>
    <w:tmpl w:val="0430022A"/>
    <w:lvl w:ilvl="0" w:tplc="A8100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A0715"/>
    <w:multiLevelType w:val="hybridMultilevel"/>
    <w:tmpl w:val="3258C0C4"/>
    <w:lvl w:ilvl="0" w:tplc="9224EB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022497"/>
    <w:multiLevelType w:val="hybridMultilevel"/>
    <w:tmpl w:val="DC343090"/>
    <w:lvl w:ilvl="0" w:tplc="1F00B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8488C"/>
    <w:multiLevelType w:val="hybridMultilevel"/>
    <w:tmpl w:val="BEC4E9BE"/>
    <w:lvl w:ilvl="0" w:tplc="F5C893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6E53AC"/>
    <w:multiLevelType w:val="hybridMultilevel"/>
    <w:tmpl w:val="E4D0BE1C"/>
    <w:lvl w:ilvl="0" w:tplc="13A4D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F68A9"/>
    <w:multiLevelType w:val="hybridMultilevel"/>
    <w:tmpl w:val="39A84802"/>
    <w:lvl w:ilvl="0" w:tplc="AF746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569FD"/>
    <w:multiLevelType w:val="hybridMultilevel"/>
    <w:tmpl w:val="D3223FAA"/>
    <w:lvl w:ilvl="0" w:tplc="6B425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01E66"/>
    <w:multiLevelType w:val="hybridMultilevel"/>
    <w:tmpl w:val="463603C4"/>
    <w:lvl w:ilvl="0" w:tplc="D6668A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60CDF"/>
    <w:multiLevelType w:val="hybridMultilevel"/>
    <w:tmpl w:val="ECBA3B90"/>
    <w:lvl w:ilvl="0" w:tplc="C1A6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30"/>
  </w:num>
  <w:num w:numId="4">
    <w:abstractNumId w:val="29"/>
  </w:num>
  <w:num w:numId="5">
    <w:abstractNumId w:val="7"/>
  </w:num>
  <w:num w:numId="6">
    <w:abstractNumId w:val="37"/>
  </w:num>
  <w:num w:numId="7">
    <w:abstractNumId w:val="24"/>
  </w:num>
  <w:num w:numId="8">
    <w:abstractNumId w:val="34"/>
  </w:num>
  <w:num w:numId="9">
    <w:abstractNumId w:val="27"/>
  </w:num>
  <w:num w:numId="10">
    <w:abstractNumId w:val="4"/>
  </w:num>
  <w:num w:numId="11">
    <w:abstractNumId w:val="16"/>
  </w:num>
  <w:num w:numId="12">
    <w:abstractNumId w:val="0"/>
  </w:num>
  <w:num w:numId="13">
    <w:abstractNumId w:val="5"/>
  </w:num>
  <w:num w:numId="14">
    <w:abstractNumId w:val="11"/>
  </w:num>
  <w:num w:numId="15">
    <w:abstractNumId w:val="35"/>
  </w:num>
  <w:num w:numId="16">
    <w:abstractNumId w:val="22"/>
  </w:num>
  <w:num w:numId="17">
    <w:abstractNumId w:val="32"/>
  </w:num>
  <w:num w:numId="18">
    <w:abstractNumId w:val="8"/>
  </w:num>
  <w:num w:numId="19">
    <w:abstractNumId w:val="26"/>
  </w:num>
  <w:num w:numId="20">
    <w:abstractNumId w:val="38"/>
  </w:num>
  <w:num w:numId="21">
    <w:abstractNumId w:val="21"/>
  </w:num>
  <w:num w:numId="22">
    <w:abstractNumId w:val="9"/>
  </w:num>
  <w:num w:numId="23">
    <w:abstractNumId w:val="28"/>
  </w:num>
  <w:num w:numId="24">
    <w:abstractNumId w:val="2"/>
  </w:num>
  <w:num w:numId="25">
    <w:abstractNumId w:val="13"/>
  </w:num>
  <w:num w:numId="26">
    <w:abstractNumId w:val="25"/>
  </w:num>
  <w:num w:numId="27">
    <w:abstractNumId w:val="19"/>
  </w:num>
  <w:num w:numId="28">
    <w:abstractNumId w:val="31"/>
  </w:num>
  <w:num w:numId="29">
    <w:abstractNumId w:val="10"/>
  </w:num>
  <w:num w:numId="30">
    <w:abstractNumId w:val="12"/>
  </w:num>
  <w:num w:numId="31">
    <w:abstractNumId w:val="17"/>
  </w:num>
  <w:num w:numId="32">
    <w:abstractNumId w:val="23"/>
  </w:num>
  <w:num w:numId="33">
    <w:abstractNumId w:val="20"/>
  </w:num>
  <w:num w:numId="34">
    <w:abstractNumId w:val="15"/>
  </w:num>
  <w:num w:numId="35">
    <w:abstractNumId w:val="14"/>
  </w:num>
  <w:num w:numId="36">
    <w:abstractNumId w:val="18"/>
  </w:num>
  <w:num w:numId="37">
    <w:abstractNumId w:val="36"/>
  </w:num>
  <w:num w:numId="38">
    <w:abstractNumId w:val="6"/>
  </w:num>
  <w:num w:numId="39">
    <w:abstractNumId w:val="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20"/>
    <w:rsid w:val="0000181F"/>
    <w:rsid w:val="000077A0"/>
    <w:rsid w:val="00012B47"/>
    <w:rsid w:val="00022575"/>
    <w:rsid w:val="00023DCB"/>
    <w:rsid w:val="00025C52"/>
    <w:rsid w:val="000373BC"/>
    <w:rsid w:val="000418A9"/>
    <w:rsid w:val="000448AC"/>
    <w:rsid w:val="0004535A"/>
    <w:rsid w:val="00047816"/>
    <w:rsid w:val="00066D03"/>
    <w:rsid w:val="0006775D"/>
    <w:rsid w:val="00072C90"/>
    <w:rsid w:val="00073001"/>
    <w:rsid w:val="00096D1E"/>
    <w:rsid w:val="00097935"/>
    <w:rsid w:val="000A20E6"/>
    <w:rsid w:val="000A71D3"/>
    <w:rsid w:val="000A7BFF"/>
    <w:rsid w:val="000B04BF"/>
    <w:rsid w:val="000B78B0"/>
    <w:rsid w:val="000C0827"/>
    <w:rsid w:val="000C0BA8"/>
    <w:rsid w:val="000D1894"/>
    <w:rsid w:val="000E0416"/>
    <w:rsid w:val="000E3C73"/>
    <w:rsid w:val="000E7503"/>
    <w:rsid w:val="00103913"/>
    <w:rsid w:val="00107892"/>
    <w:rsid w:val="001118F6"/>
    <w:rsid w:val="00127DA3"/>
    <w:rsid w:val="001370E9"/>
    <w:rsid w:val="001406AE"/>
    <w:rsid w:val="00141DE9"/>
    <w:rsid w:val="0014302F"/>
    <w:rsid w:val="001603ED"/>
    <w:rsid w:val="00174CAD"/>
    <w:rsid w:val="00176D00"/>
    <w:rsid w:val="00177E93"/>
    <w:rsid w:val="0019218C"/>
    <w:rsid w:val="00192F16"/>
    <w:rsid w:val="00194E48"/>
    <w:rsid w:val="0019586D"/>
    <w:rsid w:val="001B1CB8"/>
    <w:rsid w:val="001B5F95"/>
    <w:rsid w:val="001B64E3"/>
    <w:rsid w:val="001C4247"/>
    <w:rsid w:val="001D105A"/>
    <w:rsid w:val="001D32F2"/>
    <w:rsid w:val="001D67C5"/>
    <w:rsid w:val="001E322F"/>
    <w:rsid w:val="001F61E1"/>
    <w:rsid w:val="002045F8"/>
    <w:rsid w:val="00222B06"/>
    <w:rsid w:val="0023063A"/>
    <w:rsid w:val="00245390"/>
    <w:rsid w:val="002466CB"/>
    <w:rsid w:val="002471DC"/>
    <w:rsid w:val="0026326A"/>
    <w:rsid w:val="002632A4"/>
    <w:rsid w:val="00270E4E"/>
    <w:rsid w:val="00271E04"/>
    <w:rsid w:val="00274B98"/>
    <w:rsid w:val="00283A6C"/>
    <w:rsid w:val="00293FD5"/>
    <w:rsid w:val="00294391"/>
    <w:rsid w:val="002B03BF"/>
    <w:rsid w:val="002B08B4"/>
    <w:rsid w:val="002B767E"/>
    <w:rsid w:val="002D1A3C"/>
    <w:rsid w:val="002D4839"/>
    <w:rsid w:val="002D4DF2"/>
    <w:rsid w:val="002D6FEF"/>
    <w:rsid w:val="002E6359"/>
    <w:rsid w:val="002E72F0"/>
    <w:rsid w:val="0030157A"/>
    <w:rsid w:val="00324049"/>
    <w:rsid w:val="003310F4"/>
    <w:rsid w:val="00332FA2"/>
    <w:rsid w:val="00333028"/>
    <w:rsid w:val="0033654E"/>
    <w:rsid w:val="00347D2E"/>
    <w:rsid w:val="00362D4B"/>
    <w:rsid w:val="003725C9"/>
    <w:rsid w:val="003800C9"/>
    <w:rsid w:val="003856A3"/>
    <w:rsid w:val="00392A70"/>
    <w:rsid w:val="00393EA0"/>
    <w:rsid w:val="00396EEC"/>
    <w:rsid w:val="003A03D4"/>
    <w:rsid w:val="003A6E53"/>
    <w:rsid w:val="003B05D0"/>
    <w:rsid w:val="003B633D"/>
    <w:rsid w:val="003D07CA"/>
    <w:rsid w:val="003F5DA0"/>
    <w:rsid w:val="003F6C38"/>
    <w:rsid w:val="003F709B"/>
    <w:rsid w:val="00401504"/>
    <w:rsid w:val="00413937"/>
    <w:rsid w:val="0041693E"/>
    <w:rsid w:val="00417125"/>
    <w:rsid w:val="00417664"/>
    <w:rsid w:val="0042695A"/>
    <w:rsid w:val="004473A2"/>
    <w:rsid w:val="004501E4"/>
    <w:rsid w:val="004543DE"/>
    <w:rsid w:val="0046722A"/>
    <w:rsid w:val="00470B6C"/>
    <w:rsid w:val="004741E9"/>
    <w:rsid w:val="0047497B"/>
    <w:rsid w:val="00494562"/>
    <w:rsid w:val="004B0A20"/>
    <w:rsid w:val="004B0F95"/>
    <w:rsid w:val="004B285F"/>
    <w:rsid w:val="004C42AF"/>
    <w:rsid w:val="004D2C78"/>
    <w:rsid w:val="004E3499"/>
    <w:rsid w:val="004E46F5"/>
    <w:rsid w:val="004F139A"/>
    <w:rsid w:val="00502930"/>
    <w:rsid w:val="005037F5"/>
    <w:rsid w:val="00503AE4"/>
    <w:rsid w:val="005054E0"/>
    <w:rsid w:val="00514795"/>
    <w:rsid w:val="00524C86"/>
    <w:rsid w:val="00537EE1"/>
    <w:rsid w:val="00540B92"/>
    <w:rsid w:val="00541EAC"/>
    <w:rsid w:val="00546F26"/>
    <w:rsid w:val="00567E56"/>
    <w:rsid w:val="00572805"/>
    <w:rsid w:val="00573299"/>
    <w:rsid w:val="0057373C"/>
    <w:rsid w:val="00575471"/>
    <w:rsid w:val="00583ED6"/>
    <w:rsid w:val="005955A9"/>
    <w:rsid w:val="005A64D6"/>
    <w:rsid w:val="005B0331"/>
    <w:rsid w:val="005B275F"/>
    <w:rsid w:val="005B4C03"/>
    <w:rsid w:val="005B621F"/>
    <w:rsid w:val="005B7CE5"/>
    <w:rsid w:val="005D1A74"/>
    <w:rsid w:val="005D23E3"/>
    <w:rsid w:val="005D4A9E"/>
    <w:rsid w:val="005E64CB"/>
    <w:rsid w:val="005F0B10"/>
    <w:rsid w:val="005F52F1"/>
    <w:rsid w:val="00602849"/>
    <w:rsid w:val="00611B04"/>
    <w:rsid w:val="006206FF"/>
    <w:rsid w:val="006301D3"/>
    <w:rsid w:val="00632B96"/>
    <w:rsid w:val="006336B0"/>
    <w:rsid w:val="00642084"/>
    <w:rsid w:val="0065215E"/>
    <w:rsid w:val="00654E9D"/>
    <w:rsid w:val="0066037F"/>
    <w:rsid w:val="00666F00"/>
    <w:rsid w:val="00667E80"/>
    <w:rsid w:val="00670C44"/>
    <w:rsid w:val="00673CEA"/>
    <w:rsid w:val="00680C49"/>
    <w:rsid w:val="006824A1"/>
    <w:rsid w:val="006839BE"/>
    <w:rsid w:val="00684A5F"/>
    <w:rsid w:val="00685335"/>
    <w:rsid w:val="00687F8D"/>
    <w:rsid w:val="006A01DF"/>
    <w:rsid w:val="006A3EC1"/>
    <w:rsid w:val="006A577D"/>
    <w:rsid w:val="006B50A8"/>
    <w:rsid w:val="006B662A"/>
    <w:rsid w:val="006C1BC2"/>
    <w:rsid w:val="006C2E0A"/>
    <w:rsid w:val="006C31A1"/>
    <w:rsid w:val="006C4EEA"/>
    <w:rsid w:val="006C7922"/>
    <w:rsid w:val="006C7EB2"/>
    <w:rsid w:val="006D0BAB"/>
    <w:rsid w:val="006D72D1"/>
    <w:rsid w:val="006E3D46"/>
    <w:rsid w:val="006E7877"/>
    <w:rsid w:val="00707AAD"/>
    <w:rsid w:val="00714BBF"/>
    <w:rsid w:val="0072538F"/>
    <w:rsid w:val="007278FA"/>
    <w:rsid w:val="00747DA2"/>
    <w:rsid w:val="00764C82"/>
    <w:rsid w:val="00776BA1"/>
    <w:rsid w:val="00777432"/>
    <w:rsid w:val="00786948"/>
    <w:rsid w:val="00796E20"/>
    <w:rsid w:val="007A2EBA"/>
    <w:rsid w:val="007A6484"/>
    <w:rsid w:val="007C1AD4"/>
    <w:rsid w:val="007C6D63"/>
    <w:rsid w:val="007C71E5"/>
    <w:rsid w:val="007D5284"/>
    <w:rsid w:val="007D76B1"/>
    <w:rsid w:val="007E2C19"/>
    <w:rsid w:val="007E35AF"/>
    <w:rsid w:val="008011CD"/>
    <w:rsid w:val="0081227F"/>
    <w:rsid w:val="0081409A"/>
    <w:rsid w:val="00826017"/>
    <w:rsid w:val="008322BD"/>
    <w:rsid w:val="00832901"/>
    <w:rsid w:val="00841F22"/>
    <w:rsid w:val="008434D2"/>
    <w:rsid w:val="008519DA"/>
    <w:rsid w:val="00860217"/>
    <w:rsid w:val="00864021"/>
    <w:rsid w:val="00865499"/>
    <w:rsid w:val="00871F97"/>
    <w:rsid w:val="008728B9"/>
    <w:rsid w:val="00875E05"/>
    <w:rsid w:val="008776DF"/>
    <w:rsid w:val="00877813"/>
    <w:rsid w:val="00881C9B"/>
    <w:rsid w:val="00881E94"/>
    <w:rsid w:val="00882039"/>
    <w:rsid w:val="00886280"/>
    <w:rsid w:val="008A1FFA"/>
    <w:rsid w:val="008A65C7"/>
    <w:rsid w:val="008A7101"/>
    <w:rsid w:val="008B00A9"/>
    <w:rsid w:val="008B7BCC"/>
    <w:rsid w:val="008C422C"/>
    <w:rsid w:val="008C7A49"/>
    <w:rsid w:val="008E3F6C"/>
    <w:rsid w:val="008F3D99"/>
    <w:rsid w:val="008F7C51"/>
    <w:rsid w:val="009002E5"/>
    <w:rsid w:val="0090312B"/>
    <w:rsid w:val="0091624A"/>
    <w:rsid w:val="009343A8"/>
    <w:rsid w:val="00943801"/>
    <w:rsid w:val="00945409"/>
    <w:rsid w:val="009645D0"/>
    <w:rsid w:val="00965621"/>
    <w:rsid w:val="00967DC0"/>
    <w:rsid w:val="00970409"/>
    <w:rsid w:val="00971E15"/>
    <w:rsid w:val="00983177"/>
    <w:rsid w:val="00985239"/>
    <w:rsid w:val="009879DD"/>
    <w:rsid w:val="009A3036"/>
    <w:rsid w:val="009A39D9"/>
    <w:rsid w:val="009B4D8C"/>
    <w:rsid w:val="009B5A02"/>
    <w:rsid w:val="009C5759"/>
    <w:rsid w:val="009C74EB"/>
    <w:rsid w:val="009E70CC"/>
    <w:rsid w:val="009F05BC"/>
    <w:rsid w:val="009F2607"/>
    <w:rsid w:val="00A034A2"/>
    <w:rsid w:val="00A061B0"/>
    <w:rsid w:val="00A07F3B"/>
    <w:rsid w:val="00A12B12"/>
    <w:rsid w:val="00A34823"/>
    <w:rsid w:val="00A40045"/>
    <w:rsid w:val="00A43196"/>
    <w:rsid w:val="00A45E34"/>
    <w:rsid w:val="00A512E1"/>
    <w:rsid w:val="00A6199F"/>
    <w:rsid w:val="00A65A63"/>
    <w:rsid w:val="00A71BBD"/>
    <w:rsid w:val="00A94347"/>
    <w:rsid w:val="00A95E68"/>
    <w:rsid w:val="00AA05F8"/>
    <w:rsid w:val="00AA10CB"/>
    <w:rsid w:val="00AB126B"/>
    <w:rsid w:val="00AC28F5"/>
    <w:rsid w:val="00AC5B21"/>
    <w:rsid w:val="00AD4AD3"/>
    <w:rsid w:val="00AE1519"/>
    <w:rsid w:val="00AE28CF"/>
    <w:rsid w:val="00AF2ADB"/>
    <w:rsid w:val="00AF374F"/>
    <w:rsid w:val="00AF4CDC"/>
    <w:rsid w:val="00B05AE6"/>
    <w:rsid w:val="00B102AD"/>
    <w:rsid w:val="00B21317"/>
    <w:rsid w:val="00B24255"/>
    <w:rsid w:val="00B25751"/>
    <w:rsid w:val="00B262A3"/>
    <w:rsid w:val="00B27B1A"/>
    <w:rsid w:val="00B54237"/>
    <w:rsid w:val="00B70376"/>
    <w:rsid w:val="00B71E01"/>
    <w:rsid w:val="00B72015"/>
    <w:rsid w:val="00B75319"/>
    <w:rsid w:val="00B76757"/>
    <w:rsid w:val="00B812AF"/>
    <w:rsid w:val="00B82AE8"/>
    <w:rsid w:val="00B86A17"/>
    <w:rsid w:val="00B9512C"/>
    <w:rsid w:val="00BA2CF8"/>
    <w:rsid w:val="00BA692D"/>
    <w:rsid w:val="00BB145B"/>
    <w:rsid w:val="00BC2147"/>
    <w:rsid w:val="00BD03ED"/>
    <w:rsid w:val="00BE50E5"/>
    <w:rsid w:val="00BF708F"/>
    <w:rsid w:val="00C00F81"/>
    <w:rsid w:val="00C029D2"/>
    <w:rsid w:val="00C056D5"/>
    <w:rsid w:val="00C11844"/>
    <w:rsid w:val="00C175A1"/>
    <w:rsid w:val="00C21EBE"/>
    <w:rsid w:val="00C300BF"/>
    <w:rsid w:val="00C343B1"/>
    <w:rsid w:val="00C34844"/>
    <w:rsid w:val="00C41CCE"/>
    <w:rsid w:val="00C568D9"/>
    <w:rsid w:val="00C6761C"/>
    <w:rsid w:val="00C87A1E"/>
    <w:rsid w:val="00C90835"/>
    <w:rsid w:val="00C96D35"/>
    <w:rsid w:val="00CB4414"/>
    <w:rsid w:val="00CB5A9D"/>
    <w:rsid w:val="00CD081D"/>
    <w:rsid w:val="00CD7663"/>
    <w:rsid w:val="00CE327D"/>
    <w:rsid w:val="00CF1453"/>
    <w:rsid w:val="00CF4D78"/>
    <w:rsid w:val="00D00E2D"/>
    <w:rsid w:val="00D02E38"/>
    <w:rsid w:val="00D038E0"/>
    <w:rsid w:val="00D051BB"/>
    <w:rsid w:val="00D13C8D"/>
    <w:rsid w:val="00D1656E"/>
    <w:rsid w:val="00D247A1"/>
    <w:rsid w:val="00D37623"/>
    <w:rsid w:val="00D42006"/>
    <w:rsid w:val="00D46526"/>
    <w:rsid w:val="00D65DB8"/>
    <w:rsid w:val="00D67465"/>
    <w:rsid w:val="00D71892"/>
    <w:rsid w:val="00D71D30"/>
    <w:rsid w:val="00D72A27"/>
    <w:rsid w:val="00D74095"/>
    <w:rsid w:val="00D75CC0"/>
    <w:rsid w:val="00D86030"/>
    <w:rsid w:val="00D86DA9"/>
    <w:rsid w:val="00D91F46"/>
    <w:rsid w:val="00D97076"/>
    <w:rsid w:val="00DB1F7A"/>
    <w:rsid w:val="00DB7AB9"/>
    <w:rsid w:val="00DC5CA7"/>
    <w:rsid w:val="00DD1CAD"/>
    <w:rsid w:val="00DD6CAD"/>
    <w:rsid w:val="00DF26E2"/>
    <w:rsid w:val="00DF4B09"/>
    <w:rsid w:val="00E02C8F"/>
    <w:rsid w:val="00E033B2"/>
    <w:rsid w:val="00E12D1B"/>
    <w:rsid w:val="00E12E4C"/>
    <w:rsid w:val="00E13EB2"/>
    <w:rsid w:val="00E21D09"/>
    <w:rsid w:val="00E311FC"/>
    <w:rsid w:val="00E3201B"/>
    <w:rsid w:val="00E4136B"/>
    <w:rsid w:val="00E512A3"/>
    <w:rsid w:val="00E52810"/>
    <w:rsid w:val="00E5403C"/>
    <w:rsid w:val="00E54DA9"/>
    <w:rsid w:val="00E67D38"/>
    <w:rsid w:val="00E77507"/>
    <w:rsid w:val="00E85A44"/>
    <w:rsid w:val="00E93333"/>
    <w:rsid w:val="00E93D6A"/>
    <w:rsid w:val="00E9447A"/>
    <w:rsid w:val="00EA4FC6"/>
    <w:rsid w:val="00EB4B46"/>
    <w:rsid w:val="00EB4BC3"/>
    <w:rsid w:val="00EB5C09"/>
    <w:rsid w:val="00EC4F0F"/>
    <w:rsid w:val="00EC7F1C"/>
    <w:rsid w:val="00ED2DAD"/>
    <w:rsid w:val="00ED6962"/>
    <w:rsid w:val="00EE0773"/>
    <w:rsid w:val="00EE34FD"/>
    <w:rsid w:val="00EE61AA"/>
    <w:rsid w:val="00EF2340"/>
    <w:rsid w:val="00F011EB"/>
    <w:rsid w:val="00F071CB"/>
    <w:rsid w:val="00F16087"/>
    <w:rsid w:val="00F246A4"/>
    <w:rsid w:val="00F26AA9"/>
    <w:rsid w:val="00F3244A"/>
    <w:rsid w:val="00F32B7A"/>
    <w:rsid w:val="00F40143"/>
    <w:rsid w:val="00F5165E"/>
    <w:rsid w:val="00F523A2"/>
    <w:rsid w:val="00F53FCB"/>
    <w:rsid w:val="00F637DF"/>
    <w:rsid w:val="00F6380F"/>
    <w:rsid w:val="00F658BA"/>
    <w:rsid w:val="00F74343"/>
    <w:rsid w:val="00F8656F"/>
    <w:rsid w:val="00F86911"/>
    <w:rsid w:val="00F873B9"/>
    <w:rsid w:val="00F948F9"/>
    <w:rsid w:val="00FA45B3"/>
    <w:rsid w:val="00FB5BE0"/>
    <w:rsid w:val="00FB636B"/>
    <w:rsid w:val="00FC6975"/>
    <w:rsid w:val="00FC7372"/>
    <w:rsid w:val="00FD2281"/>
    <w:rsid w:val="00FE1CED"/>
    <w:rsid w:val="00FE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15F8-DD01-407D-8626-121A3764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D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6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6E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71B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1B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71B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1B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71B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1BB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1BB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A6E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E53"/>
  </w:style>
  <w:style w:type="paragraph" w:styleId="Pieddepage">
    <w:name w:val="footer"/>
    <w:basedOn w:val="Normal"/>
    <w:link w:val="PieddepageCar"/>
    <w:uiPriority w:val="99"/>
    <w:unhideWhenUsed/>
    <w:rsid w:val="003A6E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08BEC-51B4-4BA3-949C-AFF7696F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2184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2016-05-23T12:48:00Z</cp:lastPrinted>
  <dcterms:created xsi:type="dcterms:W3CDTF">2016-07-28T12:25:00Z</dcterms:created>
  <dcterms:modified xsi:type="dcterms:W3CDTF">2016-07-28T12:26:00Z</dcterms:modified>
</cp:coreProperties>
</file>